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1A" w:rsidRDefault="002E1CEB">
      <w:pPr>
        <w:widowControl/>
        <w:suppressAutoHyphens w:val="0"/>
        <w:spacing w:after="120"/>
      </w:pPr>
      <w:bookmarkStart w:id="0" w:name="_GoBack"/>
      <w:bookmarkEnd w:id="0"/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-347984</wp:posOffset>
                </wp:positionV>
                <wp:extent cx="972821" cy="314325"/>
                <wp:effectExtent l="0" t="0" r="17779" b="28575"/>
                <wp:wrapNone/>
                <wp:docPr id="3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2" o:spid="_x0000_s1026" type="#_x0000_t202" style="position:absolute;margin-left:0;margin-top:-27.4pt;width:76.6pt;height:24.7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Hf+AEAAPkDAAAOAAAAZHJzL2Uyb0RvYy54bWysU9uO0zAQfUfiHyy/01zasm3UdAVbFSGt&#10;AKnLBziO3VjyDdttUr6esZPtdoEnhB8cz5zJ8cyZ8eZ+UBKdmfPC6BoXsxwjpqlphT7W+PvT/t0K&#10;Ix+Ibok0mtX4wjy+3759s+ltxUrTGdkyh4BE+6q3Ne5CsFWWedoxRfzMWKYB5MYpEsB0x6x1pAd2&#10;JbMyz99nvXGtdYYy78G7G0G8TfycMxq+cu5ZQLLGkFtIu0t7E/dsuyHV0RHbCTqlQf4hC0WEhkuv&#10;VDsSCDo58QeVEtQZb3iYUaMyw7mgLNUA1RT5b9UcOmJZqgXE8fYqk/9/tPTL+ZtDoq3xHCNNFLTo&#10;iQ0BfTQDWpdl1Ke3voKwg4XAMAAAfX72e3DGsgfuVPxCQQhwUPpyVTfSUXCu78pVWWBEAZoXi3m5&#10;jCzZy8/W+fCJGYXiocYOmpc0JedHH8bQ55B4lzdStHshZTLcsXmQDp0JNHqf1sT+Kkxq1EMmy3KV&#10;mF9h/pYiT+tvFDGFHfHdeFVimMKkhnKiWqMq8RSGZpgkbEx7AQXhrUBtnXE/Meph7mrsf5yIYxjJ&#10;zxoauy4WizioyVgs70ow3C3S3CJEU6CqccBoPD6EcbhhuiwJj/pgaWxElEibD6dguEhSxuTGjKac&#10;Yb5SM6a3EAf41k5RLy92+wsAAP//AwBQSwMEFAAGAAgAAAAhANcfMtrdAAAABwEAAA8AAABkcnMv&#10;ZG93bnJldi54bWxMj8FuwjAQRO+V+AdrkXqpwAEaitI4KBT1Uk6lPXA08TaJaq9D7ID793VO7XF2&#10;VjNv8m0wml2xd60lAYt5AgypsqqlWsDnx+tsA8x5SUpqSyjgBx1si8ldLjNlb/SO16OvWQwhl0kB&#10;jfddxrmrGjTSzW2HFL0v2xvpo+xrrnp5i+FG82WSrLmRLcWGRnb40mD1fRyMgFM4PK13u32qgi/f&#10;LvvNUOrTgxD301A+A/MY/N8zjPgRHYrIdLYDKce0gDjEC5ilj3HAaKerJbDzeFkBL3L+n7/4BQAA&#10;//8DAFBLAQItABQABgAIAAAAIQC2gziS/gAAAOEBAAATAAAAAAAAAAAAAAAAAAAAAABbQ29udGVu&#10;dF9UeXBlc10ueG1sUEsBAi0AFAAGAAgAAAAhADj9If/WAAAAlAEAAAsAAAAAAAAAAAAAAAAALwEA&#10;AF9yZWxzLy5yZWxzUEsBAi0AFAAGAAgAAAAhAJJ9Ed/4AQAA+QMAAA4AAAAAAAAAAAAAAAAALgIA&#10;AGRycy9lMm9Eb2MueG1sUEsBAi0AFAAGAAgAAAAhANcfMtrdAAAABwEAAA8AAAAAAAAAAAAAAAAA&#10;UgQAAGRycy9kb3ducmV2LnhtbFBLBQYAAAAABAAEAPMAAABcBQAAAAA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21A" w:rsidRDefault="002E1CEB">
      <w:pPr>
        <w:jc w:val="center"/>
      </w:pPr>
      <w:r>
        <w:rPr>
          <w:rFonts w:ascii="標楷體" w:eastAsia="標楷體" w:hAnsi="標楷體" w:cs="微軟正黑體"/>
          <w:bCs/>
          <w:color w:val="000000"/>
          <w:sz w:val="44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4"/>
          <w:szCs w:val="34"/>
        </w:rPr>
        <w:t>年度臺北市</w:t>
      </w:r>
      <w:r>
        <w:rPr>
          <w:rFonts w:ascii="標楷體" w:eastAsia="標楷體" w:hAnsi="標楷體" w:cs="微軟正黑體"/>
          <w:bCs/>
          <w:color w:val="000000"/>
          <w:kern w:val="0"/>
          <w:sz w:val="44"/>
          <w:szCs w:val="34"/>
        </w:rPr>
        <w:t>住宅社區及團體創能儲能及節能補助計畫</w:t>
      </w:r>
    </w:p>
    <w:p w:rsidR="0053621A" w:rsidRDefault="0053621A">
      <w:pPr>
        <w:spacing w:line="500" w:lineRule="exact"/>
        <w:jc w:val="center"/>
        <w:rPr>
          <w:rFonts w:ascii="標楷體" w:eastAsia="標楷體" w:hAnsi="標楷體"/>
          <w:bCs/>
          <w:color w:val="000000"/>
          <w:spacing w:val="10"/>
          <w:sz w:val="40"/>
          <w:szCs w:val="40"/>
        </w:rPr>
      </w:pPr>
    </w:p>
    <w:p w:rsidR="0053621A" w:rsidRDefault="002E1CEB">
      <w:pPr>
        <w:snapToGrid w:val="0"/>
        <w:spacing w:before="180" w:line="420" w:lineRule="atLeast"/>
        <w:jc w:val="center"/>
      </w:pPr>
      <w:r>
        <w:rPr>
          <w:rFonts w:ascii="標楷體" w:eastAsia="標楷體" w:hAnsi="標楷體" w:cs="微軟正黑體"/>
          <w:bCs/>
          <w:color w:val="000000"/>
          <w:spacing w:val="10"/>
          <w:sz w:val="44"/>
          <w:szCs w:val="40"/>
        </w:rPr>
        <w:t>執行成果報告書</w:t>
      </w:r>
    </w:p>
    <w:p w:rsidR="0053621A" w:rsidRDefault="0053621A">
      <w:pPr>
        <w:snapToGrid w:val="0"/>
        <w:spacing w:before="180" w:line="420" w:lineRule="atLeast"/>
        <w:rPr>
          <w:rFonts w:ascii="標楷體" w:eastAsia="標楷體" w:hAnsi="標楷體"/>
          <w:b/>
          <w:bCs/>
          <w:color w:val="000000"/>
          <w:spacing w:val="10"/>
          <w:sz w:val="40"/>
          <w:szCs w:val="40"/>
          <w:u w:val="single"/>
        </w:rPr>
      </w:pPr>
    </w:p>
    <w:p w:rsidR="0053621A" w:rsidRDefault="0053621A">
      <w:pPr>
        <w:snapToGrid w:val="0"/>
        <w:spacing w:before="180" w:line="420" w:lineRule="atLeast"/>
        <w:ind w:left="3329" w:hanging="2280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53621A">
      <w:pPr>
        <w:snapToGrid w:val="0"/>
        <w:spacing w:before="180" w:line="420" w:lineRule="atLeast"/>
        <w:ind w:left="3329" w:hanging="2280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2E1CEB">
      <w:pPr>
        <w:snapToGrid w:val="0"/>
        <w:spacing w:before="180" w:line="420" w:lineRule="atLeast"/>
        <w:ind w:left="3329" w:hanging="2280"/>
      </w:pPr>
      <w:r>
        <w:rPr>
          <w:rFonts w:ascii="標楷體" w:eastAsia="標楷體" w:hAnsi="標楷體" w:cs="微軟正黑體"/>
          <w:bCs/>
          <w:color w:val="000000"/>
          <w:sz w:val="44"/>
          <w:szCs w:val="48"/>
        </w:rPr>
        <w:t>申請人</w:t>
      </w:r>
      <w:r>
        <w:rPr>
          <w:rFonts w:ascii="標楷體" w:eastAsia="標楷體" w:hAnsi="標楷體"/>
          <w:bCs/>
          <w:color w:val="000000"/>
          <w:spacing w:val="10"/>
          <w:sz w:val="44"/>
          <w:szCs w:val="48"/>
        </w:rPr>
        <w:t>：</w:t>
      </w:r>
    </w:p>
    <w:p w:rsidR="0053621A" w:rsidRDefault="0053621A">
      <w:pPr>
        <w:snapToGrid w:val="0"/>
        <w:spacing w:before="180" w:line="420" w:lineRule="atLeast"/>
        <w:ind w:left="3329" w:hanging="2280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53621A">
      <w:pPr>
        <w:snapToGrid w:val="0"/>
        <w:spacing w:before="180" w:line="420" w:lineRule="atLeast"/>
        <w:ind w:left="3329" w:hanging="2280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53621A">
      <w:pPr>
        <w:snapToGrid w:val="0"/>
        <w:spacing w:before="180" w:line="420" w:lineRule="atLeast"/>
        <w:ind w:left="1039" w:firstLine="7"/>
        <w:rPr>
          <w:rFonts w:ascii="標楷體" w:eastAsia="標楷體" w:hAnsi="標楷體"/>
          <w:color w:val="000000"/>
        </w:rPr>
      </w:pPr>
    </w:p>
    <w:p w:rsidR="0053621A" w:rsidRDefault="002E1CEB">
      <w:pPr>
        <w:snapToGrid w:val="0"/>
        <w:spacing w:before="180" w:line="420" w:lineRule="atLeast"/>
        <w:ind w:left="1039" w:firstLine="7"/>
      </w:pPr>
      <w:r>
        <w:rPr>
          <w:rFonts w:ascii="標楷體" w:eastAsia="標楷體" w:hAnsi="標楷體"/>
          <w:b/>
          <w:bCs/>
          <w:noProof/>
          <w:color w:val="000000"/>
          <w:spacing w:val="1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432438</wp:posOffset>
                </wp:positionH>
                <wp:positionV relativeFrom="paragraph">
                  <wp:posOffset>165104</wp:posOffset>
                </wp:positionV>
                <wp:extent cx="2838453" cy="2704466"/>
                <wp:effectExtent l="0" t="0" r="19047" b="19684"/>
                <wp:wrapNone/>
                <wp:docPr id="4" name="文字方塊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3" cy="2704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申請人私章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管理委員會大章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團體大章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5" o:spid="_x0000_s1027" type="#_x0000_t202" style="position:absolute;left:0;text-align:left;margin-left:34.05pt;margin-top:13pt;width:223.5pt;height:21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IPEwIAAAUEAAAOAAAAZHJzL2Uyb0RvYy54bWysU02O0zAU3iNxB8t7mjRNO52o7gimKkIa&#10;AVLhAK7jNJYc29huk3IBJA4wrDkAB+BAM+fg2cl0OsAK4YXj95PP7/ve8+KqayQ6cOuEVgSPRylG&#10;XDFdCrUj+OOH9Ys5Rs5TVVKpFSf4yB2+Wj5/tmhNwTNda1lyiwBEuaI1BNfemyJJHKt5Q91IG64g&#10;WGnbUA+m3SWlpS2gNzLJ0nSWtNqWxmrGnQPvqg/iZcSvKs78u6py3CNJMNTm427jvg17slzQYmep&#10;qQUbyqD/UEVDhYJLT1Ar6inaW/EHVCOY1U5XfsR0k+iqEoxHDsBmnP7GZlNTwyMXEMeZk0zu/8Gy&#10;t4f3FomS4BwjRRto0f3tl7sf3+5vf959/4oup0Gi1rgCMjcGcn33SnfQ6ge/A2dg3lW2CV/ghCAO&#10;Yh9PAvPOIwbObD6Z59MJRgxi2UWa57NZwEkefzfW+ddcNygcCLbQwSgsPdw436c+pITbnJaiXAsp&#10;o2F322tp0YFCt9dxDehP0qRCLcGzST6NyE9i7hwijetvEKGEFXV1f1VEGNKkAjpBr16XcPLdtosS&#10;nzTb6vIIUsK7AYq1tp8xamEGCXaf9tRyjOQbBU2+HOd5GNpo5NOLDAx7HtmeR6hiAEWwx6g/Xvt+&#10;0GHSDPU3amNY6EhQSumXe68rERUNNfYVDaXDrMWeDO8iDPO5HbMeX+/yFwAAAP//AwBQSwMEFAAG&#10;AAgAAAAhAI7Mk4HeAAAACQEAAA8AAABkcnMvZG93bnJldi54bWxMj8FOwzAQRO9I/IO1SNyok0Ci&#10;ErKpEBJCQnAg5QPc2MQR9jqN3Tb9e5YTHHdmNPum2SzeiaOZ4xgIIV9lIAz1QY80IHxun2/WIGJS&#10;pJULZBDOJsKmvbxoVK3DiT7MsUuD4BKKtUKwKU21lLG3xqu4CpMh9r7C7FXicx6kntWJy72TRZZV&#10;0quR+INVk3mypv/uDh5hut2+xf2+eo+FO3c62Uq+FK+I11fL4wOIZJb0F4ZffEaHlpl24UA6CodQ&#10;rXNOIhQVT2K/zEsWdgh3ZX4Psm3k/wXtDwAAAP//AwBQSwECLQAUAAYACAAAACEAtoM4kv4AAADh&#10;AQAAEwAAAAAAAAAAAAAAAAAAAAAAW0NvbnRlbnRfVHlwZXNdLnhtbFBLAQItABQABgAIAAAAIQA4&#10;/SH/1gAAAJQBAAALAAAAAAAAAAAAAAAAAC8BAABfcmVscy8ucmVsc1BLAQItABQABgAIAAAAIQDz&#10;SAIPEwIAAAUEAAAOAAAAAAAAAAAAAAAAAC4CAABkcnMvZTJvRG9jLnhtbFBLAQItABQABgAIAAAA&#10;IQCOzJOB3gAAAAkBAAAPAAAAAAAAAAAAAAAAAG0EAABkcnMvZG93bnJldi54bWxQSwUGAAAAAAQA&#10;BADzAAAAeAUAAAAA&#10;" strokeweight=".17625mm">
                <v:textbox>
                  <w:txbxContent>
                    <w:p w:rsidR="0053621A" w:rsidRDefault="002E1CE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申請人私章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 xml:space="preserve"> /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管理委員會大章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團體大章</w:t>
                      </w:r>
                    </w:p>
                  </w:txbxContent>
                </v:textbox>
              </v:shape>
            </w:pict>
          </mc:Fallback>
        </mc:AlternateContent>
      </w:r>
    </w:p>
    <w:p w:rsidR="0053621A" w:rsidRDefault="002E1CEB">
      <w:pPr>
        <w:snapToGrid w:val="0"/>
        <w:spacing w:before="180" w:line="420" w:lineRule="atLeast"/>
        <w:ind w:left="1039" w:firstLine="7"/>
      </w:pPr>
      <w:r>
        <w:rPr>
          <w:rFonts w:ascii="標楷體" w:eastAsia="標楷體" w:hAnsi="標楷體"/>
          <w:b/>
          <w:bCs/>
          <w:color w:val="000000"/>
          <w:spacing w:val="10"/>
          <w:sz w:val="40"/>
          <w:szCs w:val="40"/>
          <w:u w:val="single"/>
        </w:rPr>
        <w:t xml:space="preserve">                         </w:t>
      </w:r>
    </w:p>
    <w:p w:rsidR="0053621A" w:rsidRDefault="002E1CEB">
      <w:pPr>
        <w:snapToGrid w:val="0"/>
        <w:spacing w:before="180" w:line="420" w:lineRule="atLeast"/>
      </w:pPr>
      <w:r>
        <w:rPr>
          <w:rFonts w:ascii="標楷體" w:eastAsia="標楷體" w:hAnsi="標楷體"/>
          <w:b/>
          <w:bCs/>
          <w:noProof/>
          <w:color w:val="000000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3563617</wp:posOffset>
                </wp:positionH>
                <wp:positionV relativeFrom="paragraph">
                  <wp:posOffset>238758</wp:posOffset>
                </wp:positionV>
                <wp:extent cx="2008507" cy="1744346"/>
                <wp:effectExtent l="0" t="0" r="10793" b="27304"/>
                <wp:wrapNone/>
                <wp:docPr id="5" name="文字方塊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7" cy="174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負責人小章</w:t>
                            </w:r>
                          </w:p>
                          <w:p w:rsidR="0053621A" w:rsidRDefault="002E1C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（住宅申請此處免蓋）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6" o:spid="_x0000_s1028" type="#_x0000_t202" style="position:absolute;margin-left:280.6pt;margin-top:18.8pt;width:158.15pt;height:13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W4FQIAAAUEAAAOAAAAZHJzL2Uyb0RvYy54bWysU12O0zAQfkfiDpbfadJu2u5GTVewVRHS&#10;CpAKB3Adu7HkP2y3SbkAEgdYnjkAB+BAu+dg7LTdLvCEyIPj8Yy/+eab8ey6UxLtmPPC6AoPBzlG&#10;TFNTC72p8McPyxeXGPlAdE2k0azCe+bx9fz5s1lrSzYyjZE1cwhAtC9bW+EmBFtmmacNU8QPjGUa&#10;nNw4RQKYbpPVjrSArmQ2yvNJ1hpXW2co8x5OF70TzxM+54yGd5x7FpCsMHALaXVpXcc1m89IuXHE&#10;NoIeaJB/YKGI0JD0BLUggaCtE39AKUGd8YaHATUqM5wLylINUM0w/62aVUMsS7WAON6eZPL/D5a+&#10;3b13SNQVHmOkiYIWPdx9uf/x7eHu5/33r+hqEiVqrS8hcmUhNnSvTAetPp57OIyVd9yp+IeaEPhB&#10;7P1JYNYFROEQOnY5zqcYUfANp0VxUST87PG6dT68ZkahuKmwgw4mYcnu1gegAqHHkJjNGynqpZAy&#10;GW6zvpEO7Qh0e5m+yBKuPAmTGrUVnlwU44T8xOfPIfL0/Q0iUlgQ3/SpEsIhTGpIGPXqdYm70K27&#10;JPHoqNna1HuQEt4NlNgY9xmjFmawwv7TljiGkXyjoclXw6KIQ5uMYjwdgeHOPetzD9EUoCocMOq3&#10;N6EfdJg0S8KtXlkaOxKV0ublNhgukqKRY8/oQB1mLal2eBdxmM/tFPX4eue/AAAA//8DAFBLAwQU&#10;AAYACAAAACEAVIpn7t8AAAAKAQAADwAAAGRycy9kb3ducmV2LnhtbEyPQU7DMBBF90jcwRokdtSJ&#10;oyZViFMhJISEYEHaA7ixiSPscRq7bXp7hhUsZ+bpz/vNdvGOnc0cx4AS8lUGzGAf9IiDhP3u5WED&#10;LCaFWrmARsLVRNi2tzeNqnW44Kc5d2lgFIKxVhJsSlPNeeyt8SquwmSQbl9h9irROA9cz+pC4d5x&#10;kWUl92pE+mDVZJ6t6b+7k5cwFbv3eDyWH1G4a6eTLfmreJPy/m55egSWzJL+YPjVJ3VoyekQTqgj&#10;cxLWZS4IlVBUJTACNlW1BnagRS4K4G3D/1dofwAAAP//AwBQSwECLQAUAAYACAAAACEAtoM4kv4A&#10;AADhAQAAEwAAAAAAAAAAAAAAAAAAAAAAW0NvbnRlbnRfVHlwZXNdLnhtbFBLAQItABQABgAIAAAA&#10;IQA4/SH/1gAAAJQBAAALAAAAAAAAAAAAAAAAAC8BAABfcmVscy8ucmVsc1BLAQItABQABgAIAAAA&#10;IQDdwhW4FQIAAAUEAAAOAAAAAAAAAAAAAAAAAC4CAABkcnMvZTJvRG9jLnhtbFBLAQItABQABgAI&#10;AAAAIQBUimfu3wAAAAoBAAAPAAAAAAAAAAAAAAAAAG8EAABkcnMvZG93bnJldi54bWxQSwUGAAAA&#10;AAQABADzAAAAewUAAAAA&#10;" strokeweight=".17625mm">
                <v:textbox>
                  <w:txbxContent>
                    <w:p w:rsidR="0053621A" w:rsidRDefault="002E1CE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負責人小章</w:t>
                      </w:r>
                    </w:p>
                    <w:p w:rsidR="0053621A" w:rsidRDefault="002E1CE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（住宅申請此處免蓋）</w:t>
                      </w:r>
                    </w:p>
                  </w:txbxContent>
                </v:textbox>
              </v:shape>
            </w:pict>
          </mc:Fallback>
        </mc:AlternateContent>
      </w:r>
    </w:p>
    <w:p w:rsidR="0053621A" w:rsidRDefault="0053621A">
      <w:pPr>
        <w:snapToGrid w:val="0"/>
        <w:spacing w:before="180" w:line="420" w:lineRule="atLeast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53621A">
      <w:pPr>
        <w:snapToGrid w:val="0"/>
        <w:spacing w:before="180" w:line="420" w:lineRule="atLeast"/>
        <w:rPr>
          <w:rFonts w:ascii="標楷體" w:eastAsia="標楷體" w:hAnsi="標楷體"/>
          <w:color w:val="000000"/>
        </w:rPr>
      </w:pPr>
    </w:p>
    <w:p w:rsidR="0053621A" w:rsidRDefault="0053621A">
      <w:pPr>
        <w:snapToGrid w:val="0"/>
        <w:spacing w:before="180" w:line="420" w:lineRule="atLeast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53621A">
      <w:pPr>
        <w:snapToGrid w:val="0"/>
        <w:spacing w:before="180" w:line="420" w:lineRule="atLeast"/>
        <w:rPr>
          <w:rFonts w:ascii="標楷體" w:eastAsia="標楷體" w:hAnsi="標楷體"/>
          <w:b/>
          <w:bCs/>
          <w:color w:val="000000"/>
          <w:spacing w:val="10"/>
          <w:sz w:val="40"/>
          <w:szCs w:val="40"/>
        </w:rPr>
      </w:pPr>
    </w:p>
    <w:p w:rsidR="0053621A" w:rsidRDefault="0053621A">
      <w:pPr>
        <w:snapToGrid w:val="0"/>
        <w:spacing w:line="420" w:lineRule="atLeast"/>
        <w:ind w:left="1039" w:firstLine="7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53621A" w:rsidRDefault="0053621A">
      <w:pPr>
        <w:snapToGrid w:val="0"/>
        <w:spacing w:line="420" w:lineRule="atLeast"/>
        <w:ind w:left="1039" w:firstLine="7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53621A" w:rsidRDefault="0053621A">
      <w:pPr>
        <w:snapToGrid w:val="0"/>
        <w:spacing w:line="420" w:lineRule="atLeast"/>
        <w:ind w:left="1039" w:firstLine="7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53621A" w:rsidRDefault="002E1CEB">
      <w:pPr>
        <w:spacing w:after="120" w:line="500" w:lineRule="exact"/>
        <w:jc w:val="center"/>
      </w:pP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中</w:t>
      </w:r>
      <w:r>
        <w:rPr>
          <w:rFonts w:ascii="標楷體" w:eastAsia="標楷體" w:hAnsi="標楷體"/>
          <w:bCs/>
          <w:color w:val="000000"/>
          <w:spacing w:val="10"/>
          <w:sz w:val="40"/>
          <w:szCs w:val="40"/>
        </w:rPr>
        <w:t xml:space="preserve"> </w:t>
      </w: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華</w:t>
      </w:r>
      <w:r>
        <w:rPr>
          <w:rFonts w:ascii="標楷體" w:eastAsia="標楷體" w:hAnsi="標楷體"/>
          <w:bCs/>
          <w:color w:val="000000"/>
          <w:spacing w:val="10"/>
          <w:sz w:val="40"/>
          <w:szCs w:val="40"/>
        </w:rPr>
        <w:t xml:space="preserve"> </w:t>
      </w: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民</w:t>
      </w:r>
      <w:r>
        <w:rPr>
          <w:rFonts w:ascii="標楷體" w:eastAsia="標楷體" w:hAnsi="標楷體"/>
          <w:bCs/>
          <w:color w:val="000000"/>
          <w:spacing w:val="10"/>
          <w:sz w:val="40"/>
          <w:szCs w:val="40"/>
        </w:rPr>
        <w:t xml:space="preserve"> </w:t>
      </w: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國</w:t>
      </w:r>
      <w:r>
        <w:rPr>
          <w:rFonts w:ascii="標楷體" w:eastAsia="標楷體" w:hAnsi="標楷體"/>
          <w:bCs/>
          <w:color w:val="000000"/>
          <w:spacing w:val="10"/>
          <w:sz w:val="40"/>
          <w:szCs w:val="40"/>
        </w:rPr>
        <w:t xml:space="preserve">  113  </w:t>
      </w: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年</w:t>
      </w:r>
      <w:r>
        <w:rPr>
          <w:rFonts w:ascii="標楷體" w:eastAsia="標楷體" w:hAnsi="標楷體"/>
          <w:bCs/>
          <w:color w:val="000000"/>
          <w:spacing w:val="10"/>
          <w:sz w:val="40"/>
          <w:szCs w:val="40"/>
        </w:rPr>
        <w:t xml:space="preserve">      </w:t>
      </w: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月</w:t>
      </w:r>
      <w:r>
        <w:rPr>
          <w:rFonts w:ascii="標楷體" w:eastAsia="標楷體" w:hAnsi="標楷體"/>
          <w:bCs/>
          <w:color w:val="000000"/>
          <w:spacing w:val="10"/>
          <w:sz w:val="40"/>
          <w:szCs w:val="40"/>
        </w:rPr>
        <w:t xml:space="preserve">      </w:t>
      </w:r>
      <w:r>
        <w:rPr>
          <w:rFonts w:ascii="標楷體" w:eastAsia="標楷體" w:hAnsi="標楷體" w:cs="微軟正黑體"/>
          <w:bCs/>
          <w:color w:val="000000"/>
          <w:spacing w:val="10"/>
          <w:sz w:val="40"/>
          <w:szCs w:val="40"/>
        </w:rPr>
        <w:t>日</w:t>
      </w:r>
    </w:p>
    <w:p w:rsidR="0053621A" w:rsidRDefault="002E1CEB">
      <w:pPr>
        <w:pageBreakBefore/>
        <w:spacing w:after="120" w:line="500" w:lineRule="exact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-352428</wp:posOffset>
                </wp:positionV>
                <wp:extent cx="972821" cy="314325"/>
                <wp:effectExtent l="0" t="0" r="17779" b="28575"/>
                <wp:wrapNone/>
                <wp:docPr id="6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-27.75pt;width:76.6pt;height:24.7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9n+wEAAAAEAAAOAAAAZHJzL2Uyb0RvYy54bWysU9uO2jAQfa/Uf7D8XnIBdiEirNpFVJVW&#10;3UpsP8A4NrHkW21DQr++YycLbNunqn5wPHMmxzNnxquHXkl0Ys4Lo2tcTHKMmKamEfpQ4+8v2w8L&#10;jHwguiHSaFbjM/P4Yf3+3aqzFStNa2TDHAIS7avO1rgNwVZZ5mnLFPETY5kGkBunSADTHbLGkQ7Y&#10;lczKPL/LOuMa6wxl3oN3M4B4nfg5ZzQ8c+5ZQLLGkFtIu0v7Pu7ZekWqgyO2FXRMg/xDFooIDZde&#10;qDYkEHR04g8qJagz3vAwoUZlhnNBWaoBqiny36rZtcSyVAuI4+1FJv//aOnX0zeHRFPjO4w0UdCi&#10;F9YH9Mn0aFmWUZ/O+grCdhYCQw8A9PnV78EZy+65U/ELBSHAQenzRd1IR8G5vC8XZYERBWhazKbl&#10;PLJk15+t8+EzMwrFQ40dNC9pSk5PPgyhryHxLm+kaLZCymS4w/5ROnQi0OhtWiP7mzCpUQeZzMtF&#10;Yn6D+VuKPK2/UcQUNsS3w1WJYQyTGsqJag2qxFPo931SdxpjomdvmjMICU8GSmyN+4lRB+NXY//j&#10;SBzDSH7R0N9lMZvFeU3GbH5fguFukf0tQjQFqhoHjIbjYxhmHIbMkvCkd5bGfkSltPl4DIaLpOg1&#10;ozF1GLPUk/FJxDm+tVPU9eGufwEAAP//AwBQSwMEFAAGAAgAAAAhAIf+vYvdAAAABwEAAA8AAABk&#10;cnMvZG93bnJldi54bWxMj8FOwzAQRO9I/IO1SFxQ61DkUKVxqpSKC5woHHp0420SYa9D7LTm73FP&#10;9Lgzo5m35Tpaw044+t6RhMd5BgypcbqnVsLX5+tsCcwHRVoZRyjhFz2sq9ubUhXanekDT7vQslRC&#10;vlASuhCGgnPfdGiVn7sBKXlHN1oV0jm2XI/qnMqt4Yssy7lVPaWFTg340mHzvZushH18f843m63Q&#10;MdRvP9vlVJv9g5T3d7FeAQsYw38YLvgJHarEdHATac+MhPRIkDATQgC72OJpAeyQlDwDXpX8mr/6&#10;AwAA//8DAFBLAQItABQABgAIAAAAIQC2gziS/gAAAOEBAAATAAAAAAAAAAAAAAAAAAAAAABbQ29u&#10;dGVudF9UeXBlc10ueG1sUEsBAi0AFAAGAAgAAAAhADj9If/WAAAAlAEAAAsAAAAAAAAAAAAAAAAA&#10;LwEAAF9yZWxzLy5yZWxzUEsBAi0AFAAGAAgAAAAhALzBX2f7AQAAAAQAAA4AAAAAAAAAAAAAAAAA&#10;LgIAAGRycy9lMm9Eb2MueG1sUEsBAi0AFAAGAAgAAAAhAIf+vYvdAAAABwEAAA8AAAAAAAAAAAAA&#10;AAAAVQQAAGRycy9kb3ducmV2LnhtbFBLBQYAAAAABAAEAPMAAABfBQAAAAA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bCs/>
          <w:color w:val="000000"/>
          <w:kern w:val="0"/>
          <w:sz w:val="40"/>
          <w:szCs w:val="34"/>
        </w:rPr>
        <w:t>住宅社區及團體創能儲能及節能補助計畫</w:t>
      </w:r>
    </w:p>
    <w:p w:rsidR="0053621A" w:rsidRDefault="002E1CEB">
      <w:pPr>
        <w:spacing w:after="120" w:line="480" w:lineRule="auto"/>
        <w:jc w:val="center"/>
      </w:pPr>
      <w:r>
        <w:rPr>
          <w:rFonts w:ascii="標楷體" w:eastAsia="標楷體" w:hAnsi="標楷體" w:cs="微軟正黑體"/>
          <w:bCs/>
          <w:color w:val="000000"/>
          <w:kern w:val="0"/>
          <w:sz w:val="40"/>
          <w:szCs w:val="34"/>
        </w:rPr>
        <w:t>執行成果報告書檢查表</w:t>
      </w:r>
    </w:p>
    <w:tbl>
      <w:tblPr>
        <w:tblW w:w="92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059"/>
      </w:tblGrid>
      <w:tr w:rsidR="0053621A">
        <w:tblPrEx>
          <w:tblCellMar>
            <w:top w:w="0" w:type="dxa"/>
            <w:bottom w:w="0" w:type="dxa"/>
          </w:tblCellMar>
        </w:tblPrEx>
        <w:trPr>
          <w:trHeight w:val="7235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  <w:lang w:val="zh-TW"/>
              </w:rPr>
              <w:t>請依序勾選，並排列裝訂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）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基本資料</w:t>
            </w:r>
          </w:p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）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設備建置紀錄表</w:t>
            </w:r>
          </w:p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（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3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）原始核銷憑證（收據或發票正本）</w:t>
            </w:r>
          </w:p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）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整體經費支出明細表</w:t>
            </w:r>
          </w:p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）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設備保固書</w:t>
            </w:r>
          </w:p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）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支出機關分攤表</w:t>
            </w:r>
          </w:p>
          <w:p w:rsidR="0053621A" w:rsidRDefault="002E1CEB">
            <w:pPr>
              <w:spacing w:after="180"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）申請人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匯款帳號及存摺影本</w:t>
            </w:r>
          </w:p>
          <w:p w:rsidR="0053621A" w:rsidRDefault="002E1CEB">
            <w:pPr>
              <w:spacing w:after="180" w:line="360" w:lineRule="exact"/>
              <w:ind w:left="1075" w:hanging="1075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太陽光電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發電設備工程完竣證明書（建管處）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完工驗收證明文件（廠商）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非太陽光電案件適用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3)</w:t>
            </w:r>
          </w:p>
          <w:p w:rsidR="0053621A" w:rsidRDefault="002E1CEB">
            <w:pPr>
              <w:spacing w:after="180" w:line="360" w:lineRule="exact"/>
              <w:ind w:left="1218" w:hanging="121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）臺北市設備汰換回收聯單第三聯正本（申請案為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汰換冰水主機、落地式箱型冷氣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者才須檢附）。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1400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4"/>
              </w:rPr>
              <w:t>說明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numPr>
                <w:ilvl w:val="0"/>
                <w:numId w:val="3"/>
              </w:numPr>
              <w:snapToGrid w:val="0"/>
              <w:jc w:val="both"/>
            </w:pPr>
            <w:r>
              <w:rPr>
                <w:rFonts w:ascii="標楷體" w:eastAsia="標楷體" w:hAnsi="標楷體" w:cs="微軟正黑體"/>
                <w:color w:val="000000"/>
                <w:szCs w:val="24"/>
              </w:rPr>
              <w:t>前項各款文件資料由本局留存並辦理核銷，若需留存請先自行影印。</w:t>
            </w:r>
          </w:p>
          <w:p w:rsidR="0053621A" w:rsidRDefault="002E1CE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 w:cs="微軟正黑體"/>
                <w:color w:val="000000"/>
                <w:szCs w:val="24"/>
              </w:rPr>
              <w:t>本申請文件所需之資料應以</w:t>
            </w:r>
            <w:r>
              <w:rPr>
                <w:rFonts w:ascii="標楷體" w:eastAsia="標楷體" w:hAnsi="標楷體"/>
                <w:color w:val="000000"/>
                <w:szCs w:val="24"/>
              </w:rPr>
              <w:t>A4</w:t>
            </w:r>
            <w:r>
              <w:rPr>
                <w:rFonts w:ascii="標楷體" w:eastAsia="標楷體" w:hAnsi="標楷體" w:cs="微軟正黑體"/>
                <w:color w:val="000000"/>
                <w:szCs w:val="24"/>
              </w:rPr>
              <w:t>規格紙張繕打並對齊左上角裝訂。</w:t>
            </w:r>
          </w:p>
          <w:p w:rsidR="0053621A" w:rsidRDefault="002E1CEB">
            <w:pPr>
              <w:numPr>
                <w:ilvl w:val="0"/>
                <w:numId w:val="3"/>
              </w:numPr>
              <w:tabs>
                <w:tab w:val="left" w:pos="-19440"/>
              </w:tabs>
              <w:snapToGrid w:val="0"/>
              <w:jc w:val="both"/>
            </w:pPr>
            <w:r>
              <w:rPr>
                <w:rFonts w:ascii="標楷體" w:eastAsia="標楷體" w:hAnsi="標楷體" w:cs="微軟正黑體"/>
                <w:color w:val="000000"/>
                <w:szCs w:val="24"/>
              </w:rPr>
              <w:t>如為申請</w:t>
            </w:r>
            <w:r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太陽光電發電</w:t>
            </w:r>
            <w:r>
              <w:rPr>
                <w:rFonts w:ascii="標楷體" w:eastAsia="標楷體" w:hAnsi="標楷體" w:cs="微軟正黑體"/>
                <w:color w:val="000000"/>
                <w:szCs w:val="24"/>
              </w:rPr>
              <w:t>者，須檢附「太陽光電發電設備工程完竣證明書」（建管處），</w:t>
            </w:r>
            <w:r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非太陽光電案件</w:t>
            </w:r>
            <w:r>
              <w:rPr>
                <w:rFonts w:ascii="標楷體" w:eastAsia="標楷體" w:hAnsi="標楷體" w:cs="微軟正黑體"/>
                <w:color w:val="000000"/>
                <w:szCs w:val="24"/>
              </w:rPr>
              <w:t>則檢附施工廠商完工驗收證明文件，</w:t>
            </w:r>
            <w:r>
              <w:rPr>
                <w:rFonts w:ascii="標楷體" w:eastAsia="標楷體" w:hAnsi="標楷體" w:cs="微軟正黑體"/>
                <w:b/>
                <w:color w:val="FF0000"/>
                <w:szCs w:val="24"/>
              </w:rPr>
              <w:t>上述文件檢附影本即可</w:t>
            </w:r>
            <w:r>
              <w:rPr>
                <w:rFonts w:ascii="標楷體" w:eastAsia="標楷體" w:hAnsi="標楷體" w:cs="微軟正黑體"/>
                <w:color w:val="000000"/>
                <w:szCs w:val="24"/>
              </w:rPr>
              <w:t>。</w:t>
            </w:r>
          </w:p>
        </w:tc>
      </w:tr>
    </w:tbl>
    <w:p w:rsidR="0053621A" w:rsidRDefault="002E1CEB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-351531</wp:posOffset>
                </wp:positionV>
                <wp:extent cx="972821" cy="314325"/>
                <wp:effectExtent l="0" t="0" r="17779" b="28575"/>
                <wp:wrapNone/>
                <wp:docPr id="7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0;margin-top:-27.7pt;width:76.6pt;height:24.7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7L+wEAAAAEAAAOAAAAZHJzL2Uyb0RvYy54bWysU9uO2yAQfa/Uf0C8N76s0yRWnFW7UapK&#10;q7ZSth+AMcRIGCiQ2OnXd8DeJNv2abU8YGbO+DBzZljfD51EJ2ad0KrC2SzFiCmqG6EOFf75tPuw&#10;xMh5ohoitWIVPjOH7zfv3617U7Jct1o2zCIgUa7sTYVb702ZJI62rCNupg1TAHJtO+LBtIeksaQH&#10;9k4meZp+THptG2M1Zc6BdzuCeBP5OWfUf+fcMY9khSE3H3cb9zrsyWZNyoMlphV0SoO8IouOCAWX&#10;Xqi2xBN0tOIfqk5Qq53mfkZ1l2jOBWWxBqgmS/+qZt8Sw2ItII4zF5nc29HSb6cfFommwguMFOmg&#10;RU9s8OizHtAqz4M+vXElhO0NBPoBAOjzs9+BM5Q9cNuFLxSEAAelzxd1Ax0F52qRL/MMIwrQXVbc&#10;5fPAklx/Ntb5L0x3KBwqbKF5UVNyenR+DH0OCXc5LUWzE1JGwx7qB2nRiUCjd3FN7C/CpEI9ZDLP&#10;l5H5BeZuKdK4/kcRUtgS145XRYYpTCooJ6g1qhJOfqiHqG4RYoKn1s0ZhIQnAyW22v7GqIfxq7D7&#10;dSSWYSS/KujvKiuKMK/RKOaLHAx7i9S3CFEUqCrsMRqPD36ccRgyQ/yj2hsa+hGUUvrT0WsuoqLX&#10;jKbUYcxiT6YnEeb41o5R14e7+QMAAP//AwBQSwMEFAAGAAgAAAAhAAX6J2/dAAAABwEAAA8AAABk&#10;cnMvZG93bnJldi54bWxMj8FOwzAQRO9I/Qdrkbig1qGQUkKcKqXi0p4oHHp04yWJaq9D7LTm73FO&#10;9Lgzo5m3+SoYzc7Yu9aSgIdZAgypsqqlWsDX5/t0Ccx5SUpqSyjgFx2sislNLjNlL/SB572vWSwh&#10;l0kBjfddxrmrGjTSzWyHFL1v2xvp49nXXPXyEsuN5vMkWXAjW4oLjezwrcHqtB+MgEPYPS/W602q&#10;gi+3P5vlUOrDvRB3t6F8BeYx+P8wjPgRHYrIdLQDKce0gPiIFzBN0ydgo50+zoEdR+UFeJHza/7i&#10;DwAA//8DAFBLAQItABQABgAIAAAAIQC2gziS/gAAAOEBAAATAAAAAAAAAAAAAAAAAAAAAABbQ29u&#10;dGVudF9UeXBlc10ueG1sUEsBAi0AFAAGAAgAAAAhADj9If/WAAAAlAEAAAsAAAAAAAAAAAAAAAAA&#10;LwEAAF9yZWxzLy5yZWxzUEsBAi0AFAAGAAgAAAAhANjizsv7AQAAAAQAAA4AAAAAAAAAAAAAAAAA&#10;LgIAAGRycy9lMm9Eb2MueG1sUEsBAi0AFAAGAAgAAAAhAAX6J2/dAAAABwEAAA8AAAAAAAAAAAAA&#10;AAAAVQQAAGRycy9kb3ducmV2LnhtbFBLBQYAAAAABAAEAPMAAABfBQAAAAA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bCs/>
          <w:color w:val="000000"/>
          <w:kern w:val="0"/>
          <w:sz w:val="40"/>
          <w:szCs w:val="34"/>
        </w:rPr>
        <w:t>住宅社區及團體創能儲能及節能補助計畫請款申請書</w:t>
      </w:r>
    </w:p>
    <w:p w:rsidR="0053621A" w:rsidRDefault="002E1CEB">
      <w:pPr>
        <w:spacing w:before="240" w:after="120" w:line="480" w:lineRule="auto"/>
        <w:jc w:val="center"/>
      </w:pP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（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）基本資料</w:t>
      </w:r>
    </w:p>
    <w:tbl>
      <w:tblPr>
        <w:tblW w:w="1065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286"/>
        <w:gridCol w:w="400"/>
        <w:gridCol w:w="2008"/>
        <w:gridCol w:w="285"/>
        <w:gridCol w:w="2694"/>
      </w:tblGrid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社區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團體</w:t>
            </w: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全銜：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同申請人姓名（一般住宅）</w:t>
            </w:r>
          </w:p>
          <w:p w:rsidR="0053621A" w:rsidRDefault="0053621A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53621A" w:rsidRDefault="0053621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統一編號：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手機：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設置地址：</w:t>
            </w:r>
          </w:p>
          <w:p w:rsidR="0053621A" w:rsidRDefault="002E1CEB">
            <w:pPr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微軟正黑體"/>
                <w:color w:val="FF0000"/>
                <w:sz w:val="22"/>
                <w:szCs w:val="28"/>
              </w:rPr>
              <w:t>(</w:t>
            </w:r>
            <w:r>
              <w:rPr>
                <w:rFonts w:ascii="標楷體" w:eastAsia="標楷體" w:hAnsi="標楷體" w:cs="微軟正黑體"/>
                <w:color w:val="FF0000"/>
                <w:sz w:val="22"/>
                <w:szCs w:val="28"/>
              </w:rPr>
              <w:t>須與電費單用電地址相同</w:t>
            </w:r>
            <w:r>
              <w:rPr>
                <w:rFonts w:ascii="標楷體" w:eastAsia="標楷體" w:hAnsi="標楷體" w:cs="微軟正黑體"/>
                <w:color w:val="FF0000"/>
                <w:sz w:val="22"/>
                <w:szCs w:val="28"/>
              </w:rPr>
              <w:t>)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E-mail: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實際執行期程</w:t>
            </w: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日</w:t>
            </w:r>
          </w:p>
          <w:p w:rsidR="0053621A" w:rsidRDefault="002E1CEB">
            <w:pPr>
              <w:snapToGrid w:val="0"/>
              <w:spacing w:line="360" w:lineRule="exact"/>
              <w:jc w:val="right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28"/>
              </w:rPr>
              <w:t>（執行期程應於環保局核准函文通知補助日期之後）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施作廠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商</w:t>
            </w: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廠商名稱：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負責人：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聯絡人：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聯絡人手機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E-mail: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36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5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承包作業摘要</w:t>
            </w:r>
          </w:p>
        </w:tc>
        <w:tc>
          <w:tcPr>
            <w:tcW w:w="8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總經費（元）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補助款（元）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申請人私章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社區管理委員會大章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團體大章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36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負責人小章</w:t>
            </w:r>
          </w:p>
          <w:p w:rsidR="0053621A" w:rsidRDefault="002E1CE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（住宅申請此處免蓋）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53621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621A" w:rsidRDefault="002E1CEB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-359075</wp:posOffset>
                </wp:positionV>
                <wp:extent cx="972821" cy="314325"/>
                <wp:effectExtent l="0" t="0" r="17779" b="28575"/>
                <wp:wrapNone/>
                <wp:docPr id="8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0;margin-top:-28.25pt;width:76.6pt;height:24.7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WW+QEAAAAEAAAOAAAAZHJzL2Uyb0RvYy54bWysU9uO0zAQfUfiHyy/01y2Zduo6Qq2KkJa&#10;AVKXD3Acu7HkG7bbpHw9YyfbdoEnhB8czyXHc86M1w+DkujEnBdG17iY5RgxTU0r9KHG359375YY&#10;+UB0S6TRrMZn5vHD5u2bdW8rVprOyJY5BCDaV72tcReCrbLM044p4mfGMg1BbpwiAUx3yFpHekBX&#10;Mivz/H3WG9daZyjzHrzbMYg3CZ9zRsNXzj0LSNYYagtpd2lv4p5t1qQ6OGI7QacyyD9UoYjQcOkF&#10;aksCQUcn/oBSgjrjDQ8zalRmOBeUJQ7Apsh/Y7PviGWJC4jj7UUm//9g6ZfTN4dEW2NolCYKWvTM&#10;hoA+mgGtyjLq01tfQdreQmIYIAB9fvF7cEbaA3cqfoEQgjgofb6oG+EoOFf35bIsMKIQuivmd+Ui&#10;omTXn63z4RMzCsVDjR00L2lKTk8+jKkvKfEub6Rod0LKZLhD8ygdOhFo9C6tCf1VmtSoh0oW5TIh&#10;v4r5W4g8rb9BxBK2xHfjVQlhSpMa6ES1RlXiKQzNkNRNXKOnMe0ZhIQnAxQ7435i1MP41dj/OBLH&#10;MJKfNfR3VczncV6TMV/cl2C420hzGyGaAlSNA0bj8TGMMw5DZkl40ntLYz+iUtp8OAbDRVL0WtFU&#10;OoxZ6sn0JOIc39op6/pwN78AAAD//wMAUEsDBBQABgAIAAAAIQCh+ru03QAAAAcBAAAPAAAAZHJz&#10;L2Rvd25yZXYueG1sTI/BbsIwEETvlfgHa5F6qcCBKgGlcVAA9dKeSnvgaOJtEmGvQ+yA+/c1p/a4&#10;M6OZt8UmGM2uOLjOkoDFPAGGVFvVUSPg6/N1tgbmvCQltSUU8IMONuXkoZC5sjf6wOvBNyyWkMul&#10;gNb7Pufc1S0a6ea2R4retx2M9PEcGq4GeYvlRvNlkmTcyI7iQit73LVYnw+jEXAM76tsu92nKvjq&#10;7bJfj5U+PgnxOA3VCzCPwf+F4Y4f0aGMTCc7knJMC4iPeAGzNEuB3e30eQnsFJVVArws+H/+8hcA&#10;AP//AwBQSwECLQAUAAYACAAAACEAtoM4kv4AAADhAQAAEwAAAAAAAAAAAAAAAAAAAAAAW0NvbnRl&#10;bnRfVHlwZXNdLnhtbFBLAQItABQABgAIAAAAIQA4/SH/1gAAAJQBAAALAAAAAAAAAAAAAAAAAC8B&#10;AABfcmVscy8ucmVsc1BLAQItABQABgAIAAAAIQAtJNWW+QEAAAAEAAAOAAAAAAAAAAAAAAAAAC4C&#10;AABkcnMvZTJvRG9jLnhtbFBLAQItABQABgAIAAAAIQCh+ru03QAAAAcBAAAPAAAAAAAAAAAAAAAA&#10;AFMEAABkcnMvZG93bnJldi54bWxQSwUGAAAAAAQABADzAAAAXQUAAAAA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bCs/>
          <w:color w:val="000000"/>
          <w:kern w:val="0"/>
          <w:sz w:val="40"/>
          <w:szCs w:val="34"/>
        </w:rPr>
        <w:t>住宅社區及團體創能儲能及節能補助計畫</w:t>
      </w:r>
    </w:p>
    <w:p w:rsidR="0053621A" w:rsidRDefault="002E1CEB">
      <w:pPr>
        <w:spacing w:before="240" w:after="240" w:line="480" w:lineRule="auto"/>
        <w:jc w:val="center"/>
      </w:pP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（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）設備建置紀錄表（</w:t>
      </w:r>
      <w:r>
        <w:rPr>
          <w:rFonts w:ascii="標楷體" w:eastAsia="標楷體" w:hAnsi="標楷體" w:cs="微軟正黑體"/>
          <w:b/>
          <w:bCs/>
          <w:color w:val="FF0000"/>
          <w:kern w:val="0"/>
          <w:sz w:val="32"/>
          <w:szCs w:val="32"/>
        </w:rPr>
        <w:t>不夠可自行加頁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2"/>
        </w:rPr>
        <w:t>）</w:t>
      </w:r>
    </w:p>
    <w:tbl>
      <w:tblPr>
        <w:tblW w:w="5723" w:type="pct"/>
        <w:tblInd w:w="-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1995"/>
        <w:gridCol w:w="3327"/>
        <w:gridCol w:w="2351"/>
        <w:gridCol w:w="2914"/>
        <w:gridCol w:w="305"/>
      </w:tblGrid>
      <w:tr w:rsidR="005362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設備建置前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027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照片黏貼處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144"/>
              </w:rPr>
              <w:t>（請黏貼於方框內，不得超出範圍）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144"/>
              </w:rPr>
              <w:t>每頁僅黏貼一個空間一種設備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照片黏貼處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144"/>
              </w:rPr>
              <w:t>（請黏貼於方框內，不得超出範圍）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144"/>
              </w:rPr>
              <w:t>每頁僅黏貼一個空間一種設備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廠牌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容量規格（單位）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型號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安裝地點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144"/>
              </w:rPr>
              <w:t>設備建置中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002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照片黏貼處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144"/>
              </w:rPr>
              <w:t>（請黏貼於方框內，不得超出範圍）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144"/>
              </w:rPr>
              <w:t>每頁僅黏貼一個空間一種設備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照片黏貼處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144"/>
              </w:rPr>
              <w:t>（請黏貼於方框內，不得超出範圍）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144"/>
              </w:rPr>
              <w:t>每頁僅黏貼一個空間一種設備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144"/>
              </w:rPr>
              <w:t>設備建置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後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136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照片黏貼處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144"/>
              </w:rPr>
              <w:t>（請黏貼於方框內，不得超出範圍）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144"/>
              </w:rPr>
              <w:t>每頁僅黏貼一個空間一種設備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144"/>
              </w:rPr>
              <w:t>照片黏貼處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2"/>
                <w:szCs w:val="144"/>
              </w:rPr>
              <w:t>（請黏貼於方框內，不得超出範圍）</w:t>
            </w:r>
          </w:p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144"/>
              </w:rPr>
              <w:t>每頁僅黏貼一個空間一種設備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廠牌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容量規格（單位）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型號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2E1CEB">
            <w:pPr>
              <w:spacing w:line="400" w:lineRule="exact"/>
            </w:pPr>
            <w:r>
              <w:rPr>
                <w:rFonts w:ascii="標楷體" w:eastAsia="標楷體" w:hAnsi="標楷體" w:cs="微軟正黑體"/>
                <w:color w:val="000000"/>
              </w:rPr>
              <w:t>安裝地點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spacing w:line="400" w:lineRule="exact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1058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備註：本頁如不敷使用，可自行加行加頁撰寫</w:t>
            </w:r>
          </w:p>
        </w:tc>
        <w:tc>
          <w:tcPr>
            <w:tcW w:w="3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032" w:type="dxa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2E1CEB">
            <w:pPr>
              <w:widowControl/>
              <w:suppressAutoHyphens w:val="0"/>
              <w:ind w:left="494" w:right="538"/>
              <w:jc w:val="center"/>
            </w:pPr>
            <w:r>
              <w:rPr>
                <w:rFonts w:ascii="標楷體" w:eastAsia="標楷體" w:hAnsi="標楷體"/>
                <w:noProof/>
                <w:color w:val="000000"/>
                <w:sz w:val="4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margin">
                        <wp:posOffset>313053</wp:posOffset>
                      </wp:positionH>
                      <wp:positionV relativeFrom="paragraph">
                        <wp:posOffset>-336554</wp:posOffset>
                      </wp:positionV>
                      <wp:extent cx="972821" cy="314325"/>
                      <wp:effectExtent l="0" t="0" r="17779" b="28575"/>
                      <wp:wrapNone/>
                      <wp:docPr id="9" name="Text Box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821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3621A" w:rsidRDefault="002E1CEB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color w:val="FF0000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b/>
                                      <w:color w:val="FF0000"/>
                                    </w:rPr>
                                    <w:t>2-2-3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4.65pt;margin-top:-26.5pt;width:76.6pt;height:24.75p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aw+wEAAAAEAAAOAAAAZHJzL2Uyb0RvYy54bWysU9tu2zAMfR+wfxD0vvjSpE2MOMXWIMOA&#10;Yh2Q7gMUWYoF6DZJiZ19/SjZTdKtT8X0IIs89BF5SC3veyXRkTkvjK5xMckxYpqaRuh9jX8+bz7N&#10;MfKB6IZIo1mNT8zj+9XHD8vOVqw0rZENcwhItK86W+M2BFtlmactU8RPjGUaQG6cIgFMt88aRzpg&#10;VzIr8/w264xrrDOUeQ/e9QDiVeLnnNHwxLlnAckaQ24h7S7tu7hnqyWp9o7YVtAxDfKOLBQRGi49&#10;U61JIOjgxD9USlBnvOFhQo3KDOeCslQDVFPkf1WzbYllqRYQx9uzTP7/0dLvxx8OiabGC4w0UdCi&#10;Z9YH9MX0aFGWUZ/O+grCthYCQw8A9PnF78EZy+65U/ELBSHAQenTWd1IR8G5uCvnZYERBeimmN6U&#10;s8iSXX62zoevzCgUDzV20LykKTk++jCEvoTEu7yRotkIKZPh9rsH6dCRQKM3aY3sr8KkRh1kMivn&#10;ifkV5q8p8rTeoogprIlvh6sSwxgmNZQT1RpUiafQ7/qk7m2MiZ6daU4gJDwZKLE17jdGHYxfjf2v&#10;A3EMI/lNQ38XxXQa5zUZ09ldCYa7RnbXCNEUqGocMBqOD2GYcRgyS8Kj3loa+xGV0ubzIRgukqKX&#10;jMbUYcxST8YnEef42k5Rl4e7+gMAAP//AwBQSwMEFAAGAAgAAAAhAHlx3+XgAAAACQEAAA8AAABk&#10;cnMvZG93bnJldi54bWxMjz1PwzAQhnck/oN1SCyodUhIW0KcKqViKROlQ0c3PpIIf4TYac2/55hg&#10;vLtH7z1vuY5GszOOvndWwP08AYa2caq3rYDD+8tsBcwHaZXUzqKAb/Swrq6vSlkod7FveN6HllGI&#10;9YUU0IUwFJz7pkMj/dwNaOn24UYjA41jy9UoLxRuNE+TZMGN7C196OSAzx02n/vJCDjG1+Vis9nm&#10;KoZ697VdTbU+3glxexPrJ2ABY/iD4Vef1KEip5ObrPJMC3h4zIgUMMsz6kRAmqQ5sBNtshx4VfL/&#10;DaofAAAA//8DAFBLAQItABQABgAIAAAAIQC2gziS/gAAAOEBAAATAAAAAAAAAAAAAAAAAAAAAABb&#10;Q29udGVudF9UeXBlc10ueG1sUEsBAi0AFAAGAAgAAAAhADj9If/WAAAAlAEAAAsAAAAAAAAAAAAA&#10;AAAALwEAAF9yZWxzLy5yZWxzUEsBAi0AFAAGAAgAAAAhAGgvtrD7AQAAAAQAAA4AAAAAAAAAAAAA&#10;AAAALgIAAGRycy9lMm9Eb2MueG1sUEsBAi0AFAAGAAgAAAAhAHlx3+XgAAAACQEAAA8AAAAAAAAA&#10;AAAAAAAAVQQAAGRycy9kb3ducmV2LnhtbFBLBQYAAAAABAAEAPMAAABiBQAAAAA=&#10;" strokeweight=".26467mm">
                      <v:textbo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微軟正黑體"/>
                <w:bCs/>
                <w:color w:val="000000"/>
                <w:sz w:val="40"/>
                <w:szCs w:val="34"/>
              </w:rPr>
              <w:t>113</w:t>
            </w:r>
            <w:r>
              <w:rPr>
                <w:rFonts w:ascii="標楷體" w:eastAsia="標楷體" w:hAnsi="標楷體" w:cs="微軟正黑體"/>
                <w:bCs/>
                <w:color w:val="000000"/>
                <w:sz w:val="40"/>
                <w:szCs w:val="34"/>
              </w:rPr>
              <w:t>年度臺北市</w:t>
            </w:r>
            <w:r>
              <w:rPr>
                <w:rFonts w:ascii="標楷體" w:eastAsia="標楷體" w:hAnsi="標楷體" w:cs="微軟正黑體"/>
                <w:color w:val="000000"/>
                <w:sz w:val="40"/>
                <w:szCs w:val="40"/>
              </w:rPr>
              <w:t>住宅社區及團體創能儲能及節能補助計畫</w:t>
            </w:r>
          </w:p>
          <w:p w:rsidR="0053621A" w:rsidRDefault="002E1CEB">
            <w:pPr>
              <w:spacing w:before="240" w:after="180" w:line="360" w:lineRule="auto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40"/>
              </w:rPr>
              <w:t>（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40"/>
              </w:rPr>
              <w:t>3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40"/>
              </w:rPr>
              <w:t>）核銷憑證（收據或發票影本）</w:t>
            </w:r>
          </w:p>
          <w:p w:rsidR="0053621A" w:rsidRDefault="0053621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3621A" w:rsidRDefault="002E1CEB">
            <w:pPr>
              <w:spacing w:line="0" w:lineRule="atLeast"/>
              <w:ind w:left="33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黏貼憑證用紙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53621A" w:rsidRDefault="002E1CEB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                               </w:t>
            </w:r>
          </w:p>
          <w:p w:rsidR="0053621A" w:rsidRDefault="002E1CEB">
            <w:pPr>
              <w:wordWrap w:val="0"/>
              <w:spacing w:line="0" w:lineRule="atLeas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</w:t>
            </w:r>
            <w:r>
              <w:rPr>
                <w:rFonts w:ascii="標楷體" w:eastAsia="標楷體" w:hAnsi="標楷體" w:cs="微軟正黑體"/>
                <w:color w:val="000000"/>
              </w:rPr>
              <w:t>黏貼單據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微軟正黑體"/>
                <w:color w:val="000000"/>
              </w:rPr>
              <w:t>張</w:t>
            </w:r>
          </w:p>
          <w:tbl>
            <w:tblPr>
              <w:tblW w:w="10680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788"/>
              <w:gridCol w:w="788"/>
              <w:gridCol w:w="789"/>
              <w:gridCol w:w="788"/>
              <w:gridCol w:w="788"/>
              <w:gridCol w:w="789"/>
              <w:gridCol w:w="5162"/>
            </w:tblGrid>
            <w:tr w:rsidR="0053621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6"/>
                <w:jc w:val="center"/>
              </w:trPr>
              <w:tc>
                <w:tcPr>
                  <w:tcW w:w="551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spacing w:line="280" w:lineRule="exact"/>
                    <w:ind w:right="-91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金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額</w:t>
                  </w:r>
                </w:p>
              </w:tc>
              <w:tc>
                <w:tcPr>
                  <w:tcW w:w="51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用途說明</w:t>
                  </w:r>
                </w:p>
                <w:p w:rsidR="0053621A" w:rsidRDefault="002E1CEB">
                  <w:pPr>
                    <w:ind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Cs w:val="28"/>
                    </w:rPr>
                    <w:t>（請勾選，可複選）</w:t>
                  </w:r>
                </w:p>
              </w:tc>
            </w:tr>
            <w:tr w:rsidR="0053621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  <w:jc w:val="center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百萬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十萬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萬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千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百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十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ind w:left="113" w:right="-89"/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51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621A">
              <w:tblPrEx>
                <w:tblCellMar>
                  <w:top w:w="0" w:type="dxa"/>
                  <w:bottom w:w="0" w:type="dxa"/>
                </w:tblCellMar>
              </w:tblPrEx>
              <w:trPr>
                <w:trHeight w:val="871"/>
                <w:jc w:val="center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ind w:right="-89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3621A" w:rsidRDefault="002E1CEB">
                  <w:pPr>
                    <w:ind w:right="-91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ascii="標楷體" w:eastAsia="標楷體" w:hAnsi="標楷體" w:cs="微軟正黑體"/>
                      <w:color w:val="000000"/>
                    </w:rPr>
                    <w:t>購置安裝創能設備</w:t>
                  </w:r>
                </w:p>
                <w:p w:rsidR="0053621A" w:rsidRDefault="002E1CEB">
                  <w:pPr>
                    <w:ind w:right="-91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ascii="標楷體" w:eastAsia="標楷體" w:hAnsi="標楷體" w:cs="微軟正黑體"/>
                      <w:color w:val="000000"/>
                    </w:rPr>
                    <w:t>購置安裝儲能設備</w:t>
                  </w:r>
                </w:p>
                <w:p w:rsidR="0053621A" w:rsidRDefault="002E1CEB">
                  <w:pPr>
                    <w:ind w:right="-91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ascii="標楷體" w:eastAsia="標楷體" w:hAnsi="標楷體" w:cs="微軟正黑體"/>
                      <w:color w:val="000000"/>
                    </w:rPr>
                    <w:t>購置安裝能源管理系統、電力回生裝置</w:t>
                  </w:r>
                </w:p>
                <w:p w:rsidR="0053621A" w:rsidRDefault="002E1CEB">
                  <w:pPr>
                    <w:ind w:right="-91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□</w:t>
                  </w:r>
                  <w:r>
                    <w:rPr>
                      <w:rFonts w:ascii="標楷體" w:eastAsia="標楷體" w:hAnsi="標楷體" w:cs="微軟正黑體"/>
                      <w:color w:val="000000"/>
                    </w:rPr>
                    <w:t>購置汰換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冰水主機、落地箱型冷氣</w:t>
                  </w:r>
                </w:p>
              </w:tc>
            </w:tr>
          </w:tbl>
          <w:p w:rsidR="0053621A" w:rsidRDefault="002E1CEB">
            <w:pPr>
              <w:ind w:left="482" w:right="-357" w:hanging="482"/>
            </w:pPr>
            <w:r>
              <w:rPr>
                <w:rFonts w:ascii="標楷體" w:eastAsia="標楷體" w:hAnsi="標楷體" w:cs="微軟正黑體"/>
                <w:b/>
                <w:color w:val="000000"/>
              </w:rPr>
              <w:t>註：</w:t>
            </w:r>
            <w:r>
              <w:rPr>
                <w:rFonts w:ascii="標楷體" w:eastAsia="標楷體" w:hAnsi="標楷體" w:cs="微軟正黑體"/>
                <w:b/>
                <w:color w:val="FF0000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cs="微軟正黑體"/>
                <w:color w:val="000000"/>
              </w:rPr>
              <w:t>請用</w:t>
            </w:r>
            <w:r>
              <w:rPr>
                <w:rFonts w:ascii="標楷體" w:eastAsia="標楷體" w:hAnsi="標楷體" w:cs="微軟正黑體"/>
                <w:b/>
                <w:color w:val="FF0000"/>
                <w:sz w:val="28"/>
              </w:rPr>
              <w:t>中文大寫</w:t>
            </w:r>
            <w:r>
              <w:rPr>
                <w:rFonts w:ascii="標楷體" w:eastAsia="標楷體" w:hAnsi="標楷體" w:cs="微軟正黑體"/>
                <w:color w:val="000000"/>
              </w:rPr>
              <w:t>填寫，所填寫的金額必須與下欄所黏貼憑證之總金額一致。若填寫錯誤，</w:t>
            </w:r>
          </w:p>
          <w:p w:rsidR="0053621A" w:rsidRDefault="002E1CEB">
            <w:pPr>
              <w:ind w:left="482" w:right="-357" w:hanging="2"/>
            </w:pPr>
            <w:r>
              <w:rPr>
                <w:rFonts w:ascii="標楷體" w:eastAsia="標楷體" w:hAnsi="標楷體" w:cs="微軟正黑體"/>
                <w:color w:val="000000"/>
              </w:rPr>
              <w:t>可用立可帶修正，但塗到立可帶的部分皆必須用印</w:t>
            </w:r>
          </w:p>
          <w:tbl>
            <w:tblPr>
              <w:tblW w:w="1045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37"/>
              <w:gridCol w:w="2898"/>
              <w:gridCol w:w="2923"/>
            </w:tblGrid>
            <w:tr w:rsidR="0053621A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  <w:jc w:val="center"/>
              </w:trPr>
              <w:tc>
                <w:tcPr>
                  <w:tcW w:w="4637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申請人私章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 xml:space="preserve"> / 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社區管委會大章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/</w:t>
                  </w:r>
                </w:p>
                <w:p w:rsidR="0053621A" w:rsidRDefault="002E1CEB">
                  <w:pPr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團體大章</w:t>
                  </w:r>
                </w:p>
              </w:tc>
              <w:tc>
                <w:tcPr>
                  <w:tcW w:w="2898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負責人章</w:t>
                  </w:r>
                </w:p>
                <w:p w:rsidR="0053621A" w:rsidRDefault="002E1CEB">
                  <w:pPr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（小章）</w:t>
                  </w:r>
                </w:p>
              </w:tc>
              <w:tc>
                <w:tcPr>
                  <w:tcW w:w="2923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2E1CEB">
                  <w:pPr>
                    <w:jc w:val="center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社區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/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團體經手人章</w:t>
                  </w:r>
                </w:p>
              </w:tc>
            </w:tr>
            <w:tr w:rsidR="0053621A">
              <w:tblPrEx>
                <w:tblCellMar>
                  <w:top w:w="0" w:type="dxa"/>
                  <w:bottom w:w="0" w:type="dxa"/>
                </w:tblCellMar>
              </w:tblPrEx>
              <w:trPr>
                <w:trHeight w:val="1710"/>
                <w:jc w:val="center"/>
              </w:trPr>
              <w:tc>
                <w:tcPr>
                  <w:tcW w:w="4637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2E1CE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（必用印）</w:t>
                  </w:r>
                </w:p>
              </w:tc>
              <w:tc>
                <w:tcPr>
                  <w:tcW w:w="2898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2E1CE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（住宅申請此處免用印）</w:t>
                  </w:r>
                </w:p>
              </w:tc>
              <w:tc>
                <w:tcPr>
                  <w:tcW w:w="292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53621A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53621A" w:rsidRDefault="002E1CE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（住宅申請此處免用印）</w:t>
                  </w:r>
                </w:p>
              </w:tc>
            </w:tr>
          </w:tbl>
          <w:p w:rsidR="0053621A" w:rsidRDefault="002E1CE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………………………………………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（請浮貼於下）</w:t>
            </w:r>
            <w:r>
              <w:rPr>
                <w:rFonts w:ascii="標楷體" w:eastAsia="標楷體" w:hAnsi="標楷體"/>
                <w:color w:val="000000"/>
              </w:rPr>
              <w:t>………………………………………</w:t>
            </w:r>
          </w:p>
          <w:tbl>
            <w:tblPr>
              <w:tblW w:w="1079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95"/>
            </w:tblGrid>
            <w:tr w:rsidR="0053621A">
              <w:tblPrEx>
                <w:tblCellMar>
                  <w:top w:w="0" w:type="dxa"/>
                  <w:bottom w:w="0" w:type="dxa"/>
                </w:tblCellMar>
              </w:tblPrEx>
              <w:trPr>
                <w:trHeight w:val="4400"/>
                <w:jc w:val="center"/>
              </w:trPr>
              <w:tc>
                <w:tcPr>
                  <w:tcW w:w="10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3621A" w:rsidRDefault="002E1CEB">
                  <w:pPr>
                    <w:ind w:right="-89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</w:rPr>
                    <w:t>【說明】：</w:t>
                  </w:r>
                </w:p>
                <w:p w:rsidR="0053621A" w:rsidRDefault="002E1CEB">
                  <w:pPr>
                    <w:numPr>
                      <w:ilvl w:val="0"/>
                      <w:numId w:val="4"/>
                    </w:numPr>
                    <w:tabs>
                      <w:tab w:val="left" w:pos="563"/>
                    </w:tabs>
                    <w:ind w:left="301" w:hanging="301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請依金額黏貼發票，不得黏貼銷貨單或出貨證明單。</w:t>
                  </w:r>
                </w:p>
                <w:p w:rsidR="0053621A" w:rsidRDefault="002E1CEB">
                  <w:pPr>
                    <w:numPr>
                      <w:ilvl w:val="0"/>
                      <w:numId w:val="4"/>
                    </w:numPr>
                    <w:tabs>
                      <w:tab w:val="left" w:pos="563"/>
                    </w:tabs>
                    <w:ind w:left="301" w:hanging="301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發票買受者名稱需為「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  <w:t>申請人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」全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  <w:t>銜全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名，不得縮寫。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</w:p>
                <w:p w:rsidR="0053621A" w:rsidRDefault="002E1CEB">
                  <w:pPr>
                    <w:numPr>
                      <w:ilvl w:val="0"/>
                      <w:numId w:val="4"/>
                    </w:numPr>
                    <w:tabs>
                      <w:tab w:val="left" w:pos="563"/>
                    </w:tabs>
                    <w:ind w:left="301" w:hanging="301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必須要蓋章一半蓋到發票一半蓋到格子，才具有騎縫章之意義。</w:t>
                  </w:r>
                </w:p>
                <w:p w:rsidR="0053621A" w:rsidRDefault="002E1CEB">
                  <w:pPr>
                    <w:numPr>
                      <w:ilvl w:val="0"/>
                      <w:numId w:val="4"/>
                    </w:numPr>
                    <w:tabs>
                      <w:tab w:val="left" w:pos="563"/>
                    </w:tabs>
                    <w:ind w:left="301" w:hanging="301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必須貼統一發票，除非為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4"/>
                    </w:rPr>
                    <w:t>申請人</w:t>
                  </w: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施作的廠商屬於免用統一發票事業，才得以只開收據，但所開的收據必須為免用統一發票專用收據，收據上還必須蓋免用統一發票專用章，該章內也必須有該商家之統一編號。</w:t>
                  </w:r>
                </w:p>
                <w:p w:rsidR="0053621A" w:rsidRDefault="002E1CEB">
                  <w:pPr>
                    <w:numPr>
                      <w:ilvl w:val="0"/>
                      <w:numId w:val="4"/>
                    </w:numPr>
                    <w:tabs>
                      <w:tab w:val="left" w:pos="563"/>
                    </w:tabs>
                    <w:ind w:left="301" w:hanging="301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統一發票為三聯式發票者，需將第二聯扣抵聯與第三聯收執聯一併檢附貼上。</w:t>
                  </w:r>
                </w:p>
                <w:p w:rsidR="0053621A" w:rsidRDefault="002E1CEB">
                  <w:pPr>
                    <w:numPr>
                      <w:ilvl w:val="0"/>
                      <w:numId w:val="4"/>
                    </w:numPr>
                    <w:tabs>
                      <w:tab w:val="left" w:pos="563"/>
                    </w:tabs>
                    <w:ind w:left="301" w:hanging="301"/>
                    <w:jc w:val="both"/>
                  </w:pPr>
                  <w:r>
                    <w:rPr>
                      <w:rFonts w:ascii="標楷體" w:eastAsia="標楷體" w:hAnsi="標楷體" w:cs="微軟正黑體"/>
                      <w:color w:val="000000"/>
                      <w:sz w:val="28"/>
                      <w:szCs w:val="24"/>
                    </w:rPr>
                    <w:t>發票若有誤植，必須重新開立，不得進行修改或塗改。</w:t>
                  </w:r>
                </w:p>
              </w:tc>
            </w:tr>
          </w:tbl>
          <w:p w:rsidR="0053621A" w:rsidRDefault="0053621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621A" w:rsidRDefault="002E1CEB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-344171</wp:posOffset>
                </wp:positionV>
                <wp:extent cx="972821" cy="314325"/>
                <wp:effectExtent l="0" t="0" r="17779" b="28575"/>
                <wp:wrapNone/>
                <wp:docPr id="10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0;margin-top:-27.1pt;width:76.6pt;height:24.7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9x+gEAAAEEAAAOAAAAZHJzL2Uyb0RvYy54bWysU9uO2jAQfa/Uf7D8XnJZKBARVu0iqkqr&#10;thLbDzCOTSz5VtuQ0K/v2MkC2/ZptX5wPDMnxzNnxqv7Xkl0Ys4Lo2tcTHKMmKamEfpQ459P2w8L&#10;jHwguiHSaFbjM/P4fv3+3aqzFStNa2TDHAIS7avO1rgNwVZZ5mnLFPETY5mGIDdOkQCmO2SNIx2w&#10;K5mVef4x64xrrDOUeQ/ezRDE68TPOaPhO+eeBSRrDLmFtLu07+OerVekOjhiW0HHNMgrslBEaLj0&#10;QrUhgaCjE/9QKUGd8YaHCTUqM5wLylINUE2R/1XNriWWpVpAHG8vMvm3o6XfTj8cEg30DuTRREGP&#10;nlgf0GfTo2VZRoE66yvA7SwgQw8BAD/7PThj3T13Kn6hIgRx4Dpf5I10FJzLebkoC4wohO6K6V05&#10;iyzZ9WfrfPjCjELxUGMH3UuiktOjDwP0GRLv8kaKZiukTIY77B+kQycCnd6mNbK/gEmNOshkVi4S&#10;84uYv6XI0/ofRUxhQ3w7XJUYRpjUUE5Ua1AlnkK/75O884iJnr1pziAkvBkosTXuN0YdzF+N/a8j&#10;cQwj+VVDg5fFdBoHNhnT2bwEw91G9rcRoilQ1ThgNBwfwjDkMGWWhEe9szT2IyqlzadjMFwkRa8Z&#10;janDnKWejG8iDvKtnVDXl7v+AwAA//8DAFBLAwQUAAYACAAAACEANjcN194AAAAHAQAADwAAAGRy&#10;cy9kb3ducmV2LnhtbEyPMU/DMBCFdyT+g3VILKh1KE1bpXGqlIoFJgpDRzc+kqjxOcROa/491wm2&#10;e/dO732Xb6LtxBkH3zpS8DhNQCBVzrRUK/j8eJmsQPigyejOESr4QQ+b4vYm15lxF3rH8z7UgkPI&#10;Z1pBE0KfSemrBq32U9cjsfflBqsDy6GWZtAXDrednCXJQlrdEjc0usfnBqvTfrQKDvFtudhud6mJ&#10;oXz93q3Gsjs8KHV/F8s1iIAx/B3DFZ/RoWCmoxvJeNEp4EeCgkk6n4G42ukTD0fezJcgi1z+5y9+&#10;AQAA//8DAFBLAQItABQABgAIAAAAIQC2gziS/gAAAOEBAAATAAAAAAAAAAAAAAAAAAAAAABbQ29u&#10;dGVudF9UeXBlc10ueG1sUEsBAi0AFAAGAAgAAAAhADj9If/WAAAAlAEAAAsAAAAAAAAAAAAAAAAA&#10;LwEAAF9yZWxzLy5yZWxzUEsBAi0AFAAGAAgAAAAhAOMG73H6AQAAAQQAAA4AAAAAAAAAAAAAAAAA&#10;LgIAAGRycy9lMm9Eb2MueG1sUEsBAi0AFAAGAAgAAAAhADY3DdfeAAAABwEAAA8AAAAAAAAAAAAA&#10;AAAAVAQAAGRycy9kb3ducmV2LnhtbFBLBQYAAAAABAAEAPMAAABfBQAAAAA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bCs/>
          <w:color w:val="000000"/>
          <w:kern w:val="0"/>
          <w:sz w:val="40"/>
          <w:szCs w:val="34"/>
        </w:rPr>
        <w:t>住宅社區及團體創能儲能及節能補助計畫</w:t>
      </w:r>
    </w:p>
    <w:p w:rsidR="0053621A" w:rsidRDefault="002E1CEB">
      <w:pPr>
        <w:spacing w:before="240" w:after="120" w:line="480" w:lineRule="auto"/>
        <w:jc w:val="center"/>
      </w:pPr>
      <w:r>
        <w:rPr>
          <w:rFonts w:ascii="標楷體" w:eastAsia="標楷體" w:hAnsi="標楷體" w:cs="微軟正黑體"/>
          <w:bCs/>
          <w:color w:val="000000"/>
          <w:kern w:val="0"/>
          <w:sz w:val="32"/>
          <w:szCs w:val="34"/>
        </w:rPr>
        <w:t>（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4"/>
        </w:rPr>
        <w:t>4</w:t>
      </w:r>
      <w:r>
        <w:rPr>
          <w:rFonts w:ascii="標楷體" w:eastAsia="標楷體" w:hAnsi="標楷體" w:cs="微軟正黑體"/>
          <w:bCs/>
          <w:color w:val="000000"/>
          <w:kern w:val="0"/>
          <w:sz w:val="32"/>
          <w:szCs w:val="34"/>
        </w:rPr>
        <w:t>）整體經費支出明細表</w:t>
      </w:r>
    </w:p>
    <w:tbl>
      <w:tblPr>
        <w:tblW w:w="107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709"/>
        <w:gridCol w:w="709"/>
        <w:gridCol w:w="2693"/>
        <w:gridCol w:w="1559"/>
        <w:gridCol w:w="741"/>
        <w:gridCol w:w="600"/>
        <w:gridCol w:w="599"/>
        <w:gridCol w:w="600"/>
        <w:gridCol w:w="599"/>
        <w:gridCol w:w="600"/>
        <w:gridCol w:w="600"/>
      </w:tblGrid>
      <w:tr w:rsidR="0053621A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（全銜）</w:t>
            </w:r>
          </w:p>
        </w:tc>
        <w:tc>
          <w:tcPr>
            <w:tcW w:w="85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420" w:lineRule="exact"/>
              <w:jc w:val="both"/>
            </w:pPr>
            <w:r>
              <w:rPr>
                <w:rFonts w:ascii="標楷體" w:eastAsia="標楷體" w:hAnsi="標楷體"/>
                <w:color w:val="FFFFFF"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  <w:t>社區管理委員會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標楷體" w:eastAsia="標楷體" w:hAnsi="標楷體"/>
                <w:color w:val="FFFFFF"/>
                <w:sz w:val="32"/>
                <w:szCs w:val="32"/>
              </w:rPr>
              <w:t>○○○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（範例）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42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85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30" w:after="30" w:line="420" w:lineRule="exact"/>
              <w:ind w:left="252" w:hanging="252"/>
              <w:jc w:val="both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  <w:t>113</w:t>
            </w:r>
            <w:r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  <w:t>年度住宅社區及團體創能儲能及節能補助計畫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支出日期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發票編號</w:t>
            </w:r>
          </w:p>
        </w:tc>
        <w:tc>
          <w:tcPr>
            <w:tcW w:w="4339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金　　　額（新臺幣）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widowControl/>
              <w:suppressAutoHyphens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widowControl/>
              <w:suppressAutoHyphens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Cs w:val="28"/>
              </w:rPr>
              <w:t>百萬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十萬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萬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Cs w:val="28"/>
              </w:rPr>
              <w:t>仟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Cs w:val="28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Cs w:val="28"/>
              </w:rPr>
              <w:t>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Cs w:val="28"/>
              </w:rPr>
              <w:t>元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53621A">
            <w:pPr>
              <w:snapToGrid w:val="0"/>
              <w:spacing w:before="108" w:after="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53621A">
            <w:pPr>
              <w:snapToGrid w:val="0"/>
              <w:spacing w:before="108" w:after="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53621A">
            <w:pPr>
              <w:snapToGrid w:val="0"/>
              <w:spacing w:before="108" w:after="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53621A">
            <w:pPr>
              <w:snapToGrid w:val="0"/>
              <w:spacing w:before="108" w:after="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6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snapToGrid w:val="0"/>
              <w:spacing w:before="108" w:after="108" w:line="24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  <w:szCs w:val="28"/>
              </w:rPr>
              <w:t>總金額合計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53621A">
            <w:pPr>
              <w:snapToGrid w:val="0"/>
              <w:spacing w:before="108" w:after="108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</w:tbl>
    <w:p w:rsidR="0053621A" w:rsidRDefault="002E1CEB">
      <w:pPr>
        <w:snapToGrid w:val="0"/>
        <w:ind w:left="-386" w:right="-854" w:hanging="322"/>
      </w:pPr>
      <w:r>
        <w:rPr>
          <w:rFonts w:ascii="標楷體" w:eastAsia="標楷體" w:hAnsi="標楷體" w:cs="微軟正黑體"/>
          <w:color w:val="000000"/>
          <w:sz w:val="26"/>
          <w:szCs w:val="26"/>
        </w:rPr>
        <w:t>備註：</w:t>
      </w:r>
    </w:p>
    <w:p w:rsidR="0053621A" w:rsidRDefault="002E1CEB">
      <w:pPr>
        <w:snapToGrid w:val="0"/>
        <w:ind w:left="-386" w:right="-854" w:hanging="322"/>
      </w:pPr>
      <w:r>
        <w:rPr>
          <w:rFonts w:ascii="標楷體" w:eastAsia="標楷體" w:hAnsi="標楷體"/>
          <w:color w:val="000000"/>
          <w:szCs w:val="26"/>
        </w:rPr>
        <w:t>1.</w:t>
      </w:r>
      <w:r>
        <w:rPr>
          <w:rFonts w:ascii="標楷體" w:eastAsia="標楷體" w:hAnsi="標楷體" w:cs="微軟正黑體"/>
          <w:color w:val="000000"/>
          <w:szCs w:val="26"/>
        </w:rPr>
        <w:t>支出日期請依發票開具日期填寫。</w:t>
      </w:r>
    </w:p>
    <w:p w:rsidR="0053621A" w:rsidRDefault="002E1CEB">
      <w:pPr>
        <w:snapToGrid w:val="0"/>
        <w:ind w:left="-386" w:right="-854" w:hanging="322"/>
      </w:pPr>
      <w:r>
        <w:rPr>
          <w:rFonts w:ascii="標楷體" w:eastAsia="標楷體" w:hAnsi="標楷體"/>
          <w:color w:val="000000"/>
          <w:szCs w:val="26"/>
        </w:rPr>
        <w:t>2.</w:t>
      </w:r>
      <w:r>
        <w:rPr>
          <w:rFonts w:ascii="標楷體" w:eastAsia="標楷體" w:hAnsi="標楷體" w:cs="微軟正黑體"/>
          <w:b/>
          <w:color w:val="FF0000"/>
          <w:sz w:val="28"/>
          <w:szCs w:val="28"/>
        </w:rPr>
        <w:t>金額</w:t>
      </w:r>
      <w:r>
        <w:rPr>
          <w:rFonts w:ascii="標楷體" w:eastAsia="標楷體" w:hAnsi="標楷體" w:cs="微軟正黑體"/>
          <w:color w:val="000000"/>
          <w:szCs w:val="26"/>
        </w:rPr>
        <w:t>請以</w:t>
      </w:r>
      <w:r>
        <w:rPr>
          <w:rFonts w:ascii="標楷體" w:eastAsia="標楷體" w:hAnsi="標楷體" w:cs="微軟正黑體"/>
          <w:b/>
          <w:color w:val="FF0000"/>
          <w:sz w:val="28"/>
          <w:szCs w:val="28"/>
        </w:rPr>
        <w:t>阿拉伯數字</w:t>
      </w:r>
      <w:r>
        <w:rPr>
          <w:rFonts w:ascii="標楷體" w:eastAsia="標楷體" w:hAnsi="標楷體" w:cs="微軟正黑體"/>
          <w:color w:val="000000"/>
          <w:szCs w:val="26"/>
        </w:rPr>
        <w:t>填寫。</w:t>
      </w:r>
    </w:p>
    <w:p w:rsidR="0053621A" w:rsidRDefault="0053621A">
      <w:pPr>
        <w:snapToGrid w:val="0"/>
        <w:ind w:left="-386" w:right="-854" w:hanging="322"/>
        <w:rPr>
          <w:rFonts w:ascii="標楷體" w:eastAsia="標楷體" w:hAnsi="標楷體"/>
          <w:color w:val="000000"/>
          <w:sz w:val="22"/>
        </w:rPr>
      </w:pPr>
    </w:p>
    <w:tbl>
      <w:tblPr>
        <w:tblW w:w="106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3869"/>
      </w:tblGrid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113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1A" w:rsidRDefault="002E1CE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申請人私章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/ </w:t>
            </w:r>
            <w:r>
              <w:rPr>
                <w:rFonts w:ascii="標楷體" w:eastAsia="標楷體" w:hAnsi="標楷體" w:cs="微軟正黑體"/>
                <w:color w:val="000000"/>
                <w:sz w:val="28"/>
              </w:rPr>
              <w:t>社區管委會大章</w:t>
            </w:r>
            <w:r>
              <w:rPr>
                <w:rFonts w:ascii="標楷體" w:eastAsia="標楷體" w:hAnsi="標楷體" w:cs="微軟正黑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cs="微軟正黑體"/>
                <w:color w:val="000000"/>
                <w:sz w:val="28"/>
              </w:rPr>
              <w:t>團體大章</w:t>
            </w:r>
            <w:r>
              <w:rPr>
                <w:rFonts w:ascii="標楷體" w:eastAsia="標楷體" w:hAnsi="標楷體"/>
                <w:color w:val="000000"/>
                <w:sz w:val="28"/>
              </w:rPr>
              <w:t>（必蓋）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</w:rPr>
              <w:t>負責人小章</w:t>
            </w:r>
          </w:p>
          <w:p w:rsidR="0053621A" w:rsidRDefault="002E1CE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（住宅申請此處免蓋）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2E1CEB">
            <w:pPr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</w:rPr>
              <w:t>社區</w:t>
            </w:r>
            <w:r>
              <w:rPr>
                <w:rFonts w:ascii="標楷體" w:eastAsia="標楷體" w:hAnsi="標楷體" w:cs="微軟正黑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cs="微軟正黑體"/>
                <w:color w:val="000000"/>
                <w:sz w:val="28"/>
              </w:rPr>
              <w:t>團體經手人章</w:t>
            </w:r>
          </w:p>
          <w:p w:rsidR="0053621A" w:rsidRDefault="002E1CE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（住宅申請此處免蓋）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329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1A" w:rsidRDefault="0053621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621A" w:rsidRDefault="0053621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53621A" w:rsidRDefault="002E1CEB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-351531</wp:posOffset>
                </wp:positionV>
                <wp:extent cx="972821" cy="314325"/>
                <wp:effectExtent l="0" t="0" r="17779" b="28575"/>
                <wp:wrapNone/>
                <wp:docPr id="11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0;margin-top:-27.7pt;width:76.6pt;height:24.7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sT+gEAAAEEAAAOAAAAZHJzL2Uyb0RvYy54bWysU9uO0zAQfUfiHyy/01y2Zduo6Qq2KkJa&#10;AVKXD3Acu7HkG7bbpHw9YyfbdoEnhB8cz8zJ8cyZ8fphUBKdmPPC6BoXsxwjpqlphT7U+Pvz7t0S&#10;Ix+Ibok0mtX4zDx+2Lx9s+5txUrTGdkyh4BE+6q3Ne5CsFWWedoxRfzMWKYhyI1TJIDpDlnrSA/s&#10;SmZlnr/PeuNa6wxl3oN3OwbxJvFzzmj4yrlnAckaQ24h7S7tTdyzzZpUB0dsJ+iUBvmHLBQRGi69&#10;UG1JIOjoxB9USlBnvOFhRo3KDOeCslQDVFPkv1Wz74hlqRYQx9uLTP7/0dIvp28OiRZ6V2CkiYIe&#10;PbMhoI9mQKuyjAL11leA21tAhgECAH7xe3DGugfuVPxCRQjiIPX5Im+ko+Bc3ZfLEm6hELor5nfl&#10;IrJk15+t8+ETMwrFQ40ddC+JSk5PPozQF0i8yxsp2p2QMhnu0DxKh04EOr1La2J/BZMa9ZDJolwm&#10;5lcxf0uRp/U3ipjClvhuvCoxTDCpoZyo1qhKPIWhGZK8y4iJnsa0ZxAS3gyU2Bn3E6Me5q/G/seR&#10;OIaR/KyhwatiPo8Dm4z54r4Ew91GmtsI0RSoahwwGo+PYRxymDJLwpPeWxr7EZXS5sMxGC6SoteM&#10;ptRhzlJPpjcRB/nWTqjry938AgAA//8DAFBLAwQUAAYACAAAACEABfonb90AAAAHAQAADwAAAGRy&#10;cy9kb3ducmV2LnhtbEyPwU7DMBBE70j9B2uRuKDWoZBSQpwqpeLSnigcenTjJYlqr0PstObvcU70&#10;uDOjmbf5KhjNzti71pKAh1kCDKmyqqVawNfn+3QJzHlJSmpLKOAXHayKyU0uM2Uv9IHnva9ZLCGX&#10;SQGN913GuasaNNLNbIcUvW/bG+nj2ddc9fISy43m8yRZcCNbiguN7PCtweq0H4yAQ9g9L9brTaqC&#10;L7c/m+VQ6sO9EHe3oXwF5jH4/zCM+BEdish0tAMpx7SA+IgXME3TJ2CjnT7OgR1H5QV4kfNr/uIP&#10;AAD//wMAUEsBAi0AFAAGAAgAAAAhALaDOJL+AAAA4QEAABMAAAAAAAAAAAAAAAAAAAAAAFtDb250&#10;ZW50X1R5cGVzXS54bWxQSwECLQAUAAYACAAAACEAOP0h/9YAAACUAQAACwAAAAAAAAAAAAAAAAAv&#10;AQAAX3JlbHMvLnJlbHNQSwECLQAUAAYACAAAACEAhHPrE/oBAAABBAAADgAAAAAAAAAAAAAAAAAu&#10;AgAAZHJzL2Uyb0RvYy54bWxQSwECLQAUAAYACAAAACEABfonb90AAAAHAQAADwAAAAAAAAAAAAAA&#10;AABUBAAAZHJzL2Rvd25yZXYueG1sUEsFBgAAAAAEAAQA8wAAAF4FAAAAAA=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color w:val="000000"/>
          <w:sz w:val="40"/>
          <w:szCs w:val="40"/>
        </w:rPr>
        <w:t>住宅社區及團體創能儲能及節能補助計畫</w:t>
      </w:r>
    </w:p>
    <w:p w:rsidR="0053621A" w:rsidRDefault="002E1CEB">
      <w:pPr>
        <w:spacing w:before="240" w:after="180" w:line="360" w:lineRule="exact"/>
        <w:ind w:left="-142" w:right="-286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（</w:t>
      </w:r>
      <w:r>
        <w:rPr>
          <w:rFonts w:ascii="標楷體" w:eastAsia="標楷體" w:hAnsi="標楷體"/>
          <w:color w:val="000000"/>
          <w:sz w:val="32"/>
          <w:szCs w:val="32"/>
        </w:rPr>
        <w:t>5</w:t>
      </w:r>
      <w:r>
        <w:rPr>
          <w:rFonts w:ascii="標楷體" w:eastAsia="標楷體" w:hAnsi="標楷體"/>
          <w:color w:val="000000"/>
          <w:sz w:val="32"/>
          <w:szCs w:val="32"/>
        </w:rPr>
        <w:t>）設備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保固書</w:t>
      </w:r>
    </w:p>
    <w:p w:rsidR="0053621A" w:rsidRDefault="002E1CEB">
      <w:pPr>
        <w:spacing w:after="180" w:line="360" w:lineRule="exact"/>
        <w:jc w:val="center"/>
      </w:pPr>
      <w:r>
        <w:rPr>
          <w:rFonts w:ascii="標楷體" w:eastAsia="標楷體" w:hAnsi="標楷體" w:cs="微軟正黑體"/>
          <w:color w:val="000000"/>
          <w:szCs w:val="34"/>
        </w:rPr>
        <w:t>（請檢附於本頁）</w:t>
      </w:r>
    </w:p>
    <w:p w:rsidR="0053621A" w:rsidRDefault="0053621A">
      <w:pPr>
        <w:spacing w:after="180" w:line="360" w:lineRule="exact"/>
        <w:jc w:val="center"/>
        <w:rPr>
          <w:rFonts w:ascii="標楷體" w:eastAsia="標楷體" w:hAnsi="標楷體"/>
          <w:color w:val="000000"/>
        </w:rPr>
      </w:pPr>
    </w:p>
    <w:p w:rsidR="0053621A" w:rsidRDefault="002E1CEB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-343841</wp:posOffset>
                </wp:positionV>
                <wp:extent cx="972821" cy="314325"/>
                <wp:effectExtent l="0" t="0" r="17779" b="28575"/>
                <wp:wrapNone/>
                <wp:docPr id="12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0;margin-top:-27.05pt;width:76.6pt;height:24.7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zz+wEAAAEEAAAOAAAAZHJzL2Uyb0RvYy54bWysU8GO2yAQvVfqPyDujW026SZWnFW7UapK&#10;q7ZSth+AMcRIGCiQ2OnXd8DeJNv2VJUDZmaeHzNvhvXD0Cl04s5LoytczHKMuGamkfpQ4e/Pu3dL&#10;jHyguqHKaF7hM/f4YfP2zbq3JSemNarhDgGJ9mVvK9yGYMss86zlHfUzY7mGoDCuowFMd8gaR3tg&#10;71RG8vx91hvXWGcY9x682zGIN4lfCM7CVyE8D0hVGHILaXdpr+Oebda0PDhqW8mmNOg/ZNFRqeHS&#10;C9WWBoqOTv5B1UnmjDcizJjpMiOEZDzVANUU+W/V7FtqeaoFxPH2IpP/f7Tsy+mbQ7KB3hGMNO2g&#10;R898COijGdCKkChQb30JuL0FZBggAOAXvwdnrHsQrotfqAhBHKQ+X+SNdAycq3uyJAVGDEJ3xfyO&#10;LCJLdv3ZOh8+cdOheKiwg+4lUenpyYcR+gKJd3mjZLOTSiXDHepH5dCJQqd3aU3sr2BKox4yWZBl&#10;Yn4V87cUeVp/o4gpbKlvx6sSwwRTGsqJao2qxFMY6iHJu4qY6KlNcwYh4c1Aia1xPzHqYf4q7H8c&#10;qeMYqc8aGrwq5vM4sMmYL+4JGO42Ut9GqGZAVeGA0Xh8DOOQw5RZGp703rLYj6iUNh+OwQiZFL1m&#10;NKUOc5Z6Mr2JOMi3dkJdX+7mFwAAAP//AwBQSwMEFAAGAAgAAAAhAJDMD2TeAAAABwEAAA8AAABk&#10;cnMvZG93bnJldi54bWxMj8FuwjAQRO+V+AdrK/VSgQMlKUrjoFDUS3sCeuBo4m0S1V6H2AH372tO&#10;7XFnRjNvi3Uwml1wcJ0lAfNZAgyptqqjRsDn4W26Aua8JCW1JRTwgw7W5eSukLmyV9rhZe8bFkvI&#10;5VJA632fc+7qFo10M9sjRe/LDkb6eA4NV4O8xnKj+SJJMm5kR3GhlT2+tlh/70cj4Bg+nrPNZpuq&#10;4Kv383Y1Vvr4KMTDfahegHkM/i8MN/yIDmVkOtmRlGNaQHzEC5imyzmwm50+LYCdorLMgJcF/89f&#10;/gIAAP//AwBQSwECLQAUAAYACAAAACEAtoM4kv4AAADhAQAAEwAAAAAAAAAAAAAAAAAAAAAAW0Nv&#10;bnRlbnRfVHlwZXNdLnhtbFBLAQItABQABgAIAAAAIQA4/SH/1gAAAJQBAAALAAAAAAAAAAAAAAAA&#10;AC8BAABfcmVscy8ucmVsc1BLAQItABQABgAIAAAAIQBqRrzz+wEAAAEEAAAOAAAAAAAAAAAAAAAA&#10;AC4CAABkcnMvZTJvRG9jLnhtbFBLAQItABQABgAIAAAAIQCQzA9k3gAAAAcBAAAPAAAAAAAAAAAA&#10;AAAAAFUEAABkcnMvZG93bnJldi54bWxQSwUGAAAAAAQABADzAAAAYAUAAAAA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color w:val="000000"/>
          <w:kern w:val="0"/>
          <w:sz w:val="40"/>
          <w:szCs w:val="40"/>
        </w:rPr>
        <w:t>住宅社區及團體創能儲能及節能補助計畫</w:t>
      </w:r>
    </w:p>
    <w:p w:rsidR="0053621A" w:rsidRDefault="002E1CEB">
      <w:pPr>
        <w:spacing w:before="240" w:after="120" w:line="480" w:lineRule="auto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（</w:t>
      </w:r>
      <w:r>
        <w:rPr>
          <w:rFonts w:ascii="標楷體" w:eastAsia="標楷體" w:hAnsi="標楷體"/>
          <w:color w:val="000000"/>
          <w:sz w:val="32"/>
          <w:szCs w:val="32"/>
        </w:rPr>
        <w:t>6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支出機關分攤表</w:t>
      </w:r>
    </w:p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1843"/>
        <w:gridCol w:w="709"/>
        <w:gridCol w:w="850"/>
        <w:gridCol w:w="1560"/>
        <w:gridCol w:w="703"/>
        <w:gridCol w:w="2343"/>
      </w:tblGrid>
      <w:tr w:rsidR="0053621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034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44"/>
                <w:szCs w:val="44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44"/>
                <w:szCs w:val="44"/>
              </w:rPr>
              <w:t>（申請人全銜）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034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spacing w:line="52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2"/>
              </w:rPr>
              <w:t>支　出　機　關　分　攤　表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034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wordWrap w:val="0"/>
              <w:spacing w:line="520" w:lineRule="exact"/>
              <w:jc w:val="right"/>
            </w:pPr>
            <w:r>
              <w:rPr>
                <w:rFonts w:ascii="標楷體" w:eastAsia="標楷體" w:hAnsi="標楷體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-610874</wp:posOffset>
                      </wp:positionH>
                      <wp:positionV relativeFrom="paragraph">
                        <wp:posOffset>85094</wp:posOffset>
                      </wp:positionV>
                      <wp:extent cx="392433" cy="4000500"/>
                      <wp:effectExtent l="0" t="0" r="0" b="0"/>
                      <wp:wrapNone/>
                      <wp:docPr id="13" name="Text Box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3" cy="400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3621A" w:rsidRDefault="0053621A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4" o:spid="_x0000_s1036" type="#_x0000_t202" style="position:absolute;left:0;text-align:left;margin-left:-48.1pt;margin-top:6.7pt;width:30.9pt;height:3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3g1QEAAJwDAAAOAAAAZHJzL2Uyb0RvYy54bWysU11v2yAUfZ/U/4B4X3ASd2utONW6qNOk&#10;aq2U9gcQDDGS4TIgsbNfvwtOk6h7m/qCuR/ce86514u7wXRkL33QYGs6nRSUSCug0XZb09eXh883&#10;lITIbcM7sLKmBxno3fLq06J3lZxBC10jPcEiNlS9q2kbo6sYC6KVhocJOGkxqMAbHtH0W9Z43mN1&#10;07FZUXxhPfjGeRAyBPSuxiBd5vpKSRGflAoykq6miC3m0+dzk062XPBq67lrtTjC4P+BwnBtsemp&#10;1IpHTnZe/1PKaOEhgIoTAYaBUlrIzAHZTIt3bNYtdzJzQXGCO8kUPq6s+LV/9kQ3OLs5JZYbnNGL&#10;HCK5h4GU0zIJ1LtQYd7aYWYcMIDJb/6AzsR7UN6kLzIiGEepDyd5UzmBzvntrJxjF4GhsiiK6yLr&#10;z86vnQ/xhwRD0qWmHseXVeX7xxARCaa+paRmFh501+URdvadI+WteGjHVynMEo8Rb7rFYTOMxDOK&#10;5NpAc0COuM7YvAX/h5IeV6Om4feOe0lJ99Oi9rfTsky7lI3y+usMDX8Z2VxGuBVYqqaRkvH6PY77&#10;hwvgeHy0ayeSVCP+b7sISmeuZ0RH7LgCWYLjuqYdu7Rz1vmnWv4FAAD//wMAUEsDBBQABgAIAAAA&#10;IQBAcUS73gAAAAoBAAAPAAAAZHJzL2Rvd25yZXYueG1sTI9BT8MwDIXvSPsPkSdx65JtpdpK0wmB&#10;uIIYMIlb1nhttcapmmwt/x5zgpvt9/T8vWI3uU5ccQitJw3LhQKBVHnbUq3h4/052YAI0ZA1nSfU&#10;8I0BduXspjC59SO94XUfa8EhFHKjoYmxz6UMVYPOhIXvkVg7+cGZyOtQSzuYkcNdJ1dKZdKZlvhD&#10;Y3p8bLA67y9Ow+fL6euQqtf6yd31o5+UJLeVWt/Op4d7EBGn+GeGX3xGh5KZjv5CNohOQ7LNVmxl&#10;YZ2CYEOyTnk4ashSvsiykP8rlD8AAAD//wMAUEsBAi0AFAAGAAgAAAAhALaDOJL+AAAA4QEAABMA&#10;AAAAAAAAAAAAAAAAAAAAAFtDb250ZW50X1R5cGVzXS54bWxQSwECLQAUAAYACAAAACEAOP0h/9YA&#10;AACUAQAACwAAAAAAAAAAAAAAAAAvAQAAX3JlbHMvLnJlbHNQSwECLQAUAAYACAAAACEAPgSN4NUB&#10;AACcAwAADgAAAAAAAAAAAAAAAAAuAgAAZHJzL2Uyb0RvYy54bWxQSwECLQAUAAYACAAAACEAQHFE&#10;u94AAAAKAQAADwAAAAAAAAAAAAAAAAAvBAAAZHJzL2Rvd25yZXYueG1sUEsFBgAAAAAEAAQA8wAA&#10;ADoFAAAAAA==&#10;" filled="f" stroked="f">
                      <v:textbox>
                        <w:txbxContent>
                          <w:p w:rsidR="0053621A" w:rsidRDefault="005362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微軟正黑體"/>
                <w:color w:val="000000"/>
                <w:sz w:val="32"/>
              </w:rPr>
              <w:t>年</w:t>
            </w:r>
            <w:r>
              <w:rPr>
                <w:rFonts w:ascii="標楷體" w:eastAsia="標楷體" w:hAnsi="標楷體"/>
                <w:color w:val="000000"/>
                <w:sz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微軟正黑體"/>
                <w:color w:val="000000"/>
                <w:sz w:val="32"/>
              </w:rPr>
              <w:t>月</w:t>
            </w:r>
            <w:r>
              <w:rPr>
                <w:rFonts w:ascii="標楷體" w:eastAsia="標楷體" w:hAnsi="標楷體"/>
                <w:color w:val="000000"/>
                <w:sz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微軟正黑體"/>
                <w:color w:val="000000"/>
                <w:sz w:val="32"/>
              </w:rPr>
              <w:t>日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所屬年度月份：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月份　</w:t>
            </w:r>
          </w:p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總金額新台幣：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cs="微軟正黑體"/>
                <w:color w:val="000000"/>
                <w:szCs w:val="28"/>
              </w:rPr>
              <w:t>（</w:t>
            </w:r>
            <w:r>
              <w:rPr>
                <w:rFonts w:ascii="標楷體" w:eastAsia="標楷體" w:hAnsi="標楷體" w:cs="微軟正黑體"/>
                <w:b/>
                <w:color w:val="FF0000"/>
                <w:szCs w:val="28"/>
              </w:rPr>
              <w:t>阿拉伯數字</w:t>
            </w:r>
            <w:r>
              <w:rPr>
                <w:rFonts w:ascii="標楷體" w:eastAsia="標楷體" w:hAnsi="標楷體" w:cs="微軟正黑體"/>
                <w:color w:val="000000"/>
                <w:szCs w:val="28"/>
              </w:rPr>
              <w:t>）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4183" w:type="dxa"/>
            <w:gridSpan w:val="2"/>
            <w:tcBorders>
              <w:left w:val="single" w:sz="4" w:space="0" w:color="000000"/>
              <w:bottom w:val="double" w:sz="4" w:space="0" w:color="0000CC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tabs>
                <w:tab w:val="center" w:pos="4153"/>
                <w:tab w:val="right" w:pos="8306"/>
              </w:tabs>
              <w:wordWrap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分攤機關名稱</w:t>
            </w:r>
          </w:p>
        </w:tc>
        <w:tc>
          <w:tcPr>
            <w:tcW w:w="1559" w:type="dxa"/>
            <w:gridSpan w:val="2"/>
            <w:tcBorders>
              <w:bottom w:val="double" w:sz="4" w:space="0" w:color="0000CC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分攤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基準</w:t>
            </w:r>
          </w:p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bottom w:val="double" w:sz="4" w:space="0" w:color="0000CC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分攤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金額</w:t>
            </w:r>
          </w:p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30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說明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4183" w:type="dxa"/>
            <w:gridSpan w:val="2"/>
            <w:tcBorders>
              <w:top w:val="double" w:sz="4" w:space="0" w:color="0000CC"/>
              <w:left w:val="double" w:sz="4" w:space="0" w:color="0000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臺北市政府環境保護局</w:t>
            </w:r>
          </w:p>
        </w:tc>
        <w:tc>
          <w:tcPr>
            <w:tcW w:w="1559" w:type="dxa"/>
            <w:gridSpan w:val="2"/>
            <w:tcBorders>
              <w:top w:val="double" w:sz="4" w:space="0" w:color="0000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0000CC"/>
              <w:left w:val="single" w:sz="4" w:space="0" w:color="000000"/>
              <w:bottom w:val="single" w:sz="4" w:space="0" w:color="000000"/>
              <w:right w:val="double" w:sz="4" w:space="0" w:color="0000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vMerge w:val="restart"/>
            <w:tcBorders>
              <w:left w:val="double" w:sz="4" w:space="0" w:color="0000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numPr>
                <w:ilvl w:val="0"/>
                <w:numId w:val="5"/>
              </w:numPr>
              <w:ind w:left="283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左列藍框內文字由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環保局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填寫。</w:t>
            </w:r>
          </w:p>
          <w:p w:rsidR="0053621A" w:rsidRDefault="002E1CEB">
            <w:pPr>
              <w:numPr>
                <w:ilvl w:val="0"/>
                <w:numId w:val="5"/>
              </w:numPr>
              <w:ind w:left="283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各分攤機關以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出具之領據，附本分攤表。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4183" w:type="dxa"/>
            <w:gridSpan w:val="2"/>
            <w:tcBorders>
              <w:top w:val="single" w:sz="4" w:space="0" w:color="000000"/>
              <w:left w:val="double" w:sz="4" w:space="0" w:color="0000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（申請人全銜）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spacing w:line="52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vMerge/>
            <w:tcBorders>
              <w:left w:val="double" w:sz="4" w:space="0" w:color="0000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1403"/>
          <w:jc w:val="center"/>
        </w:trPr>
        <w:tc>
          <w:tcPr>
            <w:tcW w:w="4183" w:type="dxa"/>
            <w:gridSpan w:val="2"/>
            <w:tcBorders>
              <w:top w:val="single" w:sz="4" w:space="0" w:color="000000"/>
              <w:left w:val="double" w:sz="4" w:space="0" w:color="0000CC"/>
              <w:bottom w:val="double" w:sz="4" w:space="0" w:color="0000CC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spacing w:line="52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CC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CC"/>
              <w:right w:val="double" w:sz="4" w:space="0" w:color="0000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spacing w:line="52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vMerge/>
            <w:tcBorders>
              <w:left w:val="double" w:sz="4" w:space="0" w:color="0000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53621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4183" w:type="dxa"/>
            <w:gridSpan w:val="2"/>
            <w:tcBorders>
              <w:top w:val="double" w:sz="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spacing w:line="520" w:lineRule="exact"/>
            </w:pPr>
            <w:r>
              <w:rPr>
                <w:rFonts w:ascii="標楷體" w:eastAsia="標楷體" w:hAnsi="標楷體" w:cs="微軟正黑體"/>
                <w:color w:val="000000"/>
                <w:sz w:val="3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uble" w:sz="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spacing w:line="520" w:lineRule="exact"/>
            </w:pPr>
            <w:r>
              <w:rPr>
                <w:rFonts w:ascii="標楷體" w:eastAsia="標楷體" w:hAnsi="標楷體" w:cs="微軟正黑體"/>
                <w:color w:val="000000"/>
                <w:sz w:val="32"/>
              </w:rPr>
              <w:t xml:space="preserve">　</w:t>
            </w:r>
          </w:p>
        </w:tc>
        <w:tc>
          <w:tcPr>
            <w:tcW w:w="1560" w:type="dxa"/>
            <w:tcBorders>
              <w:top w:val="double" w:sz="4" w:space="0" w:color="0000CC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2E1CEB">
            <w:pPr>
              <w:spacing w:line="520" w:lineRule="exact"/>
            </w:pPr>
            <w:r>
              <w:rPr>
                <w:rFonts w:ascii="標楷體" w:eastAsia="標楷體" w:hAnsi="標楷體" w:cs="微軟正黑體"/>
                <w:color w:val="000000"/>
                <w:sz w:val="32"/>
              </w:rPr>
              <w:t xml:space="preserve">　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53621A">
            <w:pPr>
              <w:spacing w:line="520" w:lineRule="exact"/>
              <w:ind w:firstLine="2880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621A" w:rsidRDefault="0053621A">
            <w:pPr>
              <w:spacing w:line="520" w:lineRule="exact"/>
              <w:ind w:firstLine="2880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1A" w:rsidRDefault="002E1CEB">
            <w:pPr>
              <w:spacing w:line="52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填表人蓋章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1A" w:rsidRDefault="002E1CEB">
            <w:pPr>
              <w:spacing w:line="520" w:lineRule="exac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財務委員蓋章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21A" w:rsidRDefault="002E1CE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住宅申請私章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社區管委會大章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 /</w:t>
            </w:r>
          </w:p>
          <w:p w:rsidR="0053621A" w:rsidRDefault="002E1CEB">
            <w:pPr>
              <w:spacing w:line="40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團體大章</w:t>
            </w:r>
          </w:p>
          <w:p w:rsidR="0053621A" w:rsidRDefault="002E1CEB">
            <w:pPr>
              <w:spacing w:line="400" w:lineRule="atLeast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與負責人小章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cantSplit/>
          <w:trHeight w:val="2879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21A" w:rsidRDefault="0053621A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1A" w:rsidRDefault="002E1CEB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（住宅</w:t>
            </w:r>
            <w:r>
              <w:rPr>
                <w:rFonts w:ascii="標楷體" w:eastAsia="標楷體" w:hAnsi="標楷體" w:cs="微軟正黑體"/>
                <w:color w:val="000000"/>
                <w:sz w:val="22"/>
              </w:rPr>
              <w:t>申請此處免蓋</w:t>
            </w:r>
            <w:r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</w:tc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1A" w:rsidRDefault="002E1CEB">
            <w:pPr>
              <w:spacing w:line="520" w:lineRule="exact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2038983</wp:posOffset>
                      </wp:positionH>
                      <wp:positionV relativeFrom="paragraph">
                        <wp:posOffset>699772</wp:posOffset>
                      </wp:positionV>
                      <wp:extent cx="1365885" cy="1052831"/>
                      <wp:effectExtent l="0" t="0" r="24765" b="13969"/>
                      <wp:wrapNone/>
                      <wp:docPr id="14" name="文字方塊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5885" cy="1052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3621A" w:rsidRDefault="002E1CEB">
                                  <w:r>
                                    <w:rPr>
                                      <w:rFonts w:ascii="標楷體" w:eastAsia="標楷體" w:hAnsi="標楷體" w:cs="微軟正黑體"/>
                                      <w:color w:val="000000"/>
                                      <w:sz w:val="28"/>
                                      <w:szCs w:val="28"/>
                                    </w:rPr>
                                    <w:t>負責人小章</w:t>
                                  </w:r>
                                </w:p>
                                <w:p w:rsidR="0053621A" w:rsidRDefault="002E1CEB"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（住宅申請免蓋）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88" o:spid="_x0000_s1037" type="#_x0000_t202" style="position:absolute;margin-left:160.55pt;margin-top:55.1pt;width:107.55pt;height:8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shFAIAAAcEAAAOAAAAZHJzL2Uyb0RvYy54bWysU12O0zAQfkfiDpbfadI2KSFquoKtipBW&#10;gNTlAK7jNJb8h+02KRdA4gDLMwfgABxo9xw7drrdLvCEyIPj8Yy/+eab8fyilwLtmXVcqwqPRylG&#10;TFFdc7Wt8Kfr1YsCI+eJqonQilX4wBy+WDx/Nu9MySa61aJmFgGIcmVnKtx6b8okcbRlkriRNkyB&#10;s9FWEg+m3Sa1JR2gS5FM0nSWdNrWxmrKnIPT5eDEi4jfNIz6D03jmEeiwsDNx9XGdRPWZDEn5dYS&#10;03J6pEH+gYUkXEHSE9SSeIJ2lv8BJTm12unGj6iWiW4aTlmsAaoZp79Vs26JYbEWEMeZk0zu/8HS&#10;9/uPFvEaepdhpIiEHt3dfL39+f3u5tftj2+oKIJGnXElhK4NBPv+je4h/uHcwWEovW+sDH8oCoEf&#10;1D6cFGa9RzRcms7yosgxouAbp/mkmEac5PG6sc6/ZVqisKmwhRZGZcn+ynmgAqEPISGb04LXKy5E&#10;NOx2cyks2hNo9yp+gSVceRImFOoqPJtmeUR+4nPnEGn8/gYRKCyJa4dUEeEYJhQkDHoNuoSd7zf9&#10;oPFJtI2uD6AlvByosdX2C0YdTGGF3ecdsQwj8U5Bm1+NsyyMbTSy/OUEDHvu2Zx7iKIAVWGP0bC9&#10;9MOow6wZ4q/U2tDQkiCV0q93Xjc8ShpIDoyO3GHaomzHlxHG+dyOUY/vd3EPAAD//wMAUEsDBBQA&#10;BgAIAAAAIQDU0Ocq3gAAAAsBAAAPAAAAZHJzL2Rvd25yZXYueG1sTI9BTsMwEEX3SNzBGiR21I4j&#10;AgpxKoSEkBAsSDmAG7txVHucxm6b3p5hBbsZ/ac/b5r1Ejw72TmNERUUKwHMYh/NiIOC783r3SOw&#10;lDUa7SNaBRebYN1eXzW6NvGMX/bU5YFRCaZaK3A5TzXnqXc26LSKk0XKdnEOOtM6D9zM+kzlwXMp&#10;RMWDHpEuOD3ZF2f7fXcMCqZy85EOh+ozSX/pTHYVf5PvSt3eLM9PwLJd8h8Mv/qkDi05beMRTWJe&#10;QSmLglAKCiGBEXFfVjRsFciHSgBvG/7/h/YHAAD//wMAUEsBAi0AFAAGAAgAAAAhALaDOJL+AAAA&#10;4QEAABMAAAAAAAAAAAAAAAAAAAAAAFtDb250ZW50X1R5cGVzXS54bWxQSwECLQAUAAYACAAAACEA&#10;OP0h/9YAAACUAQAACwAAAAAAAAAAAAAAAAAvAQAAX3JlbHMvLnJlbHNQSwECLQAUAAYACAAAACEA&#10;sq77IRQCAAAHBAAADgAAAAAAAAAAAAAAAAAuAgAAZHJzL2Uyb0RvYy54bWxQSwECLQAUAAYACAAA&#10;ACEA1NDnKt4AAAALAQAADwAAAAAAAAAAAAAAAABuBAAAZHJzL2Rvd25yZXYueG1sUEsFBgAAAAAE&#10;AAQA8wAAAHkFAAAAAA==&#10;" strokeweight=".17625mm">
                      <v:textbox>
                        <w:txbxContent>
                          <w:p w:rsidR="0053621A" w:rsidRDefault="002E1CEB">
                            <w:r>
                              <w:rPr>
                                <w:rFonts w:ascii="標楷體" w:eastAsia="標楷體" w:hAnsi="標楷體" w:cs="微軟正黑體"/>
                                <w:color w:val="000000"/>
                                <w:sz w:val="28"/>
                                <w:szCs w:val="28"/>
                              </w:rPr>
                              <w:t>負責人小章</w:t>
                            </w:r>
                          </w:p>
                          <w:p w:rsidR="0053621A" w:rsidRDefault="002E1CEB"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（住宅申請免蓋）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48262</wp:posOffset>
                      </wp:positionH>
                      <wp:positionV relativeFrom="paragraph">
                        <wp:posOffset>42547</wp:posOffset>
                      </wp:positionV>
                      <wp:extent cx="1952628" cy="1712598"/>
                      <wp:effectExtent l="0" t="0" r="28572" b="20952"/>
                      <wp:wrapNone/>
                      <wp:docPr id="15" name="文字方塊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8" cy="17125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3621A" w:rsidRDefault="002E1C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住宅申請人私章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53621A" w:rsidRDefault="002E1C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社區管委會大章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團體大章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87" o:spid="_x0000_s1038" type="#_x0000_t202" style="position:absolute;margin-left:3.8pt;margin-top:3.35pt;width:153.75pt;height:134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49EgIAAAcEAAAOAAAAZHJzL2Uyb0RvYy54bWysU12O0zAQfkfiDpbfaX7ob9R0BVsVIa0A&#10;qXAAx3EaS45tbLdJuQASB9h95gAcgAPtnoOxk227wBMiD45n5vPnmW/Gy6uuEejAjOVK5jgZxRgx&#10;SVXJ5S7Hnz5uXswxso7IkgglWY6PzOKr1fNny1ZnLFW1EiUzCEikzVqd49o5nUWRpTVriB0pzSQE&#10;K2Ua4sA0u6g0pAX2RkRpHE+jVplSG0WZteBd90G8CvxVxah7X1WWOSRyDLm5sJqwFn6NVkuS7QzR&#10;NadDGuQfsmgIl3DpiWpNHEF7w/+gajg1yqrKjahqIlVVnLJQA1STxL9Vs62JZqEWEMfqk0z2/9HS&#10;d4cPBvESejfBSJIGevRw+/X+x93D7c/779/QfOY1arXNALrVAHbda9UB/tFvwelL7yrT+D8UhSAO&#10;ah9PCrPOIeoPLSbpNIWZoBBLZkk6Wcw9T3Q+ro11b5hqkN/k2EALg7LkcGNdD32E+NusErzccCGC&#10;YXbFtTDoQKDdm/AN7E9gQqI2x9OX40lgfhKzlxRx+P5G4VNYE1v3VwWGASYklOP16nXxO9cVXa9x&#10;6kHeVajyCFrCy4Eaa2W+YNTCFObYft4TwzASbyW0eZGMx35sgzGezFIwzGWkuIwQSYEqxw6jfnvt&#10;+lGHWdPE3citpr4lXiqpXu2dqniQ9JzRkDtMW2jK8DL8OF/aAXV+v6tfAAAA//8DAFBLAwQUAAYA&#10;CAAAACEAzZKmhdwAAAAHAQAADwAAAGRycy9kb3ducmV2LnhtbEyOwU7DMBBE70j8g7VI3KiTFBwU&#10;sqkQEkJCcCDlA9x4iSPidRq7bfr3mBMcRzN68+rN4kZxpDkMnhHyVQaCuPNm4B7hc/t8cw8iRM1G&#10;j54J4UwBNs3lRa0r40/8Qcc29iJBOFQawcY4VVKGzpLTYeUn4tR9+dnpmOLcSzPrU4K7URZZpqTT&#10;A6cHqyd6stR9tweHMK23b2G/V++hGM+tiVbJl+IV8fpqeXwAEWmJf2P41U/q0CSnnT+wCWJEKFUa&#10;IqgSRGrX+V0OYodQlOoWZFPL//7NDwAAAP//AwBQSwECLQAUAAYACAAAACEAtoM4kv4AAADhAQAA&#10;EwAAAAAAAAAAAAAAAAAAAAAAW0NvbnRlbnRfVHlwZXNdLnhtbFBLAQItABQABgAIAAAAIQA4/SH/&#10;1gAAAJQBAAALAAAAAAAAAAAAAAAAAC8BAABfcmVscy8ucmVsc1BLAQItABQABgAIAAAAIQCR1W49&#10;EgIAAAcEAAAOAAAAAAAAAAAAAAAAAC4CAABkcnMvZTJvRG9jLnhtbFBLAQItABQABgAIAAAAIQDN&#10;kqaF3AAAAAcBAAAPAAAAAAAAAAAAAAAAAGwEAABkcnMvZG93bnJldi54bWxQSwUGAAAAAAQABADz&#10;AAAAdQUAAAAA&#10;" strokeweight=".17625mm">
                      <v:textbox>
                        <w:txbxContent>
                          <w:p w:rsidR="0053621A" w:rsidRDefault="002E1C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住宅申請人私章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</w:p>
                          <w:p w:rsidR="0053621A" w:rsidRDefault="002E1CEB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社區管委會大章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團體大章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621A" w:rsidRDefault="002E1CEB">
      <w:r>
        <w:rPr>
          <w:rFonts w:ascii="標楷體" w:eastAsia="標楷體" w:hAnsi="標楷體" w:cs="微軟正黑體"/>
          <w:color w:val="000000"/>
          <w:sz w:val="22"/>
          <w:szCs w:val="28"/>
        </w:rPr>
        <w:t>備註</w:t>
      </w:r>
      <w:r>
        <w:rPr>
          <w:rFonts w:ascii="標楷體" w:eastAsia="標楷體" w:hAnsi="標楷體"/>
          <w:color w:val="000000"/>
          <w:sz w:val="22"/>
          <w:szCs w:val="28"/>
        </w:rPr>
        <w:t>1</w:t>
      </w:r>
      <w:r>
        <w:rPr>
          <w:rFonts w:ascii="標楷體" w:eastAsia="標楷體" w:hAnsi="標楷體" w:cs="微軟正黑體"/>
          <w:color w:val="000000"/>
          <w:sz w:val="22"/>
          <w:szCs w:val="28"/>
        </w:rPr>
        <w:t>：支出機關分攤表每一個蓋章欄位，</w:t>
      </w:r>
      <w:r>
        <w:rPr>
          <w:rFonts w:ascii="標楷體" w:eastAsia="標楷體" w:hAnsi="標楷體" w:cs="微軟正黑體"/>
          <w:color w:val="000000"/>
          <w:sz w:val="22"/>
          <w:szCs w:val="28"/>
          <w:u w:val="single"/>
        </w:rPr>
        <w:t>必須確實蓋章不得空白</w:t>
      </w:r>
    </w:p>
    <w:p w:rsidR="0053621A" w:rsidRDefault="002E1CEB">
      <w:r>
        <w:rPr>
          <w:rFonts w:ascii="標楷體" w:eastAsia="標楷體" w:hAnsi="標楷體" w:cs="微軟正黑體"/>
          <w:color w:val="000000"/>
          <w:sz w:val="22"/>
          <w:szCs w:val="28"/>
        </w:rPr>
        <w:t>備註</w:t>
      </w:r>
      <w:r>
        <w:rPr>
          <w:rFonts w:ascii="標楷體" w:eastAsia="標楷體" w:hAnsi="標楷體"/>
          <w:color w:val="000000"/>
          <w:sz w:val="22"/>
          <w:szCs w:val="28"/>
        </w:rPr>
        <w:t>2</w:t>
      </w:r>
      <w:r>
        <w:rPr>
          <w:rFonts w:ascii="標楷體" w:eastAsia="標楷體" w:hAnsi="標楷體" w:cs="微軟正黑體"/>
          <w:color w:val="000000"/>
          <w:sz w:val="22"/>
          <w:szCs w:val="28"/>
        </w:rPr>
        <w:t>：若有塗改，一律於塗改處用印</w:t>
      </w:r>
    </w:p>
    <w:p w:rsidR="0053621A" w:rsidRDefault="002E1CEB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-351760</wp:posOffset>
                </wp:positionV>
                <wp:extent cx="972821" cy="314325"/>
                <wp:effectExtent l="0" t="0" r="17779" b="28575"/>
                <wp:wrapNone/>
                <wp:docPr id="16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0;margin-top:-27.7pt;width:76.6pt;height:24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8U+wEAAAIEAAAOAAAAZHJzL2Uyb0RvYy54bWysU9uO2jAQfa/Uf7D8XnIBdiEirNpFVJVW&#10;3UpsP8A4NrHkW21DQr++YycLbNunqn5wPDMnxzNnxquHXkl0Ys4Lo2tcTHKMmKamEfpQ4+8v2w8L&#10;jHwguiHSaFbjM/P4Yf3+3aqzFStNa2TDHAIS7avO1rgNwVZZ5mnLFPETY5mGIDdOkQCmO2SNIx2w&#10;K5mVeX6XdcY11hnKvAfvZgjideLnnNHwzLlnAckaQ24h7S7t+7hn6xWpDo7YVtAxDfIPWSgiNFx6&#10;odqQQNDRiT+olKDOeMPDhBqVGc4FZakGqKbIf6tm1xLLUi0gjrcXmfz/o6VfT98cEg307g4jTRT0&#10;6IX1AX0yPVqWZRSos74C3M4CMvQQAPCr34Mz1t1zp+IXKkIQB6nPF3kjHQXn8r5clAVGFELTYjYt&#10;55Elu/5snQ+fmVEoHmrsoHtJVHJ68mGAvkLiXd5I0WyFlMlwh/2jdOhEoNPbtEb2NzCpUQeZzMtF&#10;Yn4T87cUeVp/o4gpbIhvh6sSwwiTGsqJag2qxFPo9/0g7zSComtvmjMoCY8GamyN+4lRBwNYY//j&#10;SBzDSH7R0OFlMZvFiU3GbH5fguFuI/vbCNEUqGocMBqOj2GYchgzS8KT3lkaGxKl0ubjMRgukqTX&#10;jMbcYdBSU8ZHESf51k6o69Nd/wIAAP//AwBQSwMEFAAGAAgAAAAhAAX6J2/dAAAABwEAAA8AAABk&#10;cnMvZG93bnJldi54bWxMj8FOwzAQRO9I/Qdrkbig1qGQUkKcKqXi0p4oHHp04yWJaq9D7LTm73FO&#10;9Lgzo5m3+SoYzc7Yu9aSgIdZAgypsqqlWsDX5/t0Ccx5SUpqSyjgFx2sislNLjNlL/SB572vWSwh&#10;l0kBjfddxrmrGjTSzWyHFL1v2xvp49nXXPXyEsuN5vMkWXAjW4oLjezwrcHqtB+MgEPYPS/W602q&#10;gi+3P5vlUOrDvRB3t6F8BeYx+P8wjPgRHYrIdLQDKce0gPiIFzBN0ydgo50+zoEdR+UFeJHza/7i&#10;DwAA//8DAFBLAQItABQABgAIAAAAIQC2gziS/gAAAOEBAAATAAAAAAAAAAAAAAAAAAAAAABbQ29u&#10;dGVudF9UeXBlc10ueG1sUEsBAi0AFAAGAAgAAAAhADj9If/WAAAAlAEAAAsAAAAAAAAAAAAAAAAA&#10;LwEAAF9yZWxzLy5yZWxzUEsBAi0AFAAGAAgAAAAhAFG2PxT7AQAAAgQAAA4AAAAAAAAAAAAAAAAA&#10;LgIAAGRycy9lMm9Eb2MueG1sUEsBAi0AFAAGAAgAAAAhAAX6J2/dAAAABwEAAA8AAAAAAAAAAAAA&#10;AAAAVQQAAGRycy9kb3ducmV2LnhtbFBLBQYAAAAABAAEAPMAAABfBQAAAAA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color w:val="000000"/>
          <w:kern w:val="0"/>
          <w:sz w:val="40"/>
          <w:szCs w:val="40"/>
        </w:rPr>
        <w:t>住宅社區及團體創能儲能及節能補助計畫</w:t>
      </w:r>
    </w:p>
    <w:p w:rsidR="0053621A" w:rsidRDefault="002E1CEB">
      <w:pPr>
        <w:spacing w:before="240" w:after="120" w:line="480" w:lineRule="auto"/>
        <w:jc w:val="center"/>
      </w:pPr>
      <w:r>
        <w:rPr>
          <w:rFonts w:ascii="標楷體" w:eastAsia="標楷體" w:hAnsi="標楷體"/>
          <w:color w:val="000000"/>
          <w:sz w:val="32"/>
          <w:szCs w:val="40"/>
        </w:rPr>
        <w:t>（</w:t>
      </w:r>
      <w:r>
        <w:rPr>
          <w:rFonts w:ascii="標楷體" w:eastAsia="標楷體" w:hAnsi="標楷體"/>
          <w:color w:val="000000"/>
          <w:sz w:val="32"/>
          <w:szCs w:val="40"/>
        </w:rPr>
        <w:t>7</w:t>
      </w:r>
      <w:r>
        <w:rPr>
          <w:rFonts w:ascii="標楷體" w:eastAsia="標楷體" w:hAnsi="標楷體"/>
          <w:color w:val="000000"/>
          <w:sz w:val="32"/>
          <w:szCs w:val="40"/>
        </w:rPr>
        <w:t>）申請人匯款帳號及存摺影本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6"/>
      </w:tblGrid>
      <w:tr w:rsidR="0053621A">
        <w:tblPrEx>
          <w:tblCellMar>
            <w:top w:w="0" w:type="dxa"/>
            <w:bottom w:w="0" w:type="dxa"/>
          </w:tblCellMar>
        </w:tblPrEx>
        <w:trPr>
          <w:trHeight w:val="427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21A" w:rsidRDefault="002E1CEB">
            <w:pPr>
              <w:numPr>
                <w:ilvl w:val="0"/>
                <w:numId w:val="6"/>
              </w:numPr>
              <w:autoSpaceDE w:val="0"/>
              <w:spacing w:line="500" w:lineRule="exact"/>
              <w:ind w:right="-362" w:hanging="184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匯入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  <w:t>申請人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金融機構帳戶：</w:t>
            </w:r>
          </w:p>
          <w:p w:rsidR="0053621A" w:rsidRDefault="002E1CEB">
            <w:pPr>
              <w:autoSpaceDE w:val="0"/>
              <w:spacing w:line="288" w:lineRule="auto"/>
              <w:ind w:right="-36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金融機構（分行亦請註明）：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○○○○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銀行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分行</w:t>
            </w:r>
          </w:p>
          <w:p w:rsidR="0053621A" w:rsidRDefault="002E1CEB">
            <w:pPr>
              <w:autoSpaceDE w:val="0"/>
              <w:spacing w:line="288" w:lineRule="auto"/>
              <w:ind w:right="-362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帳戶名稱：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○○○/○○○○○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社區管理委員會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（範例）</w:t>
            </w:r>
          </w:p>
          <w:p w:rsidR="0053621A" w:rsidRDefault="002E1CEB">
            <w:pPr>
              <w:snapToGrid w:val="0"/>
              <w:spacing w:line="288" w:lineRule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金融機構代碼：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○○○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分行代碼：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○○○○○○</w:t>
            </w:r>
          </w:p>
          <w:p w:rsidR="0053621A" w:rsidRDefault="002E1CEB">
            <w:pPr>
              <w:snapToGrid w:val="0"/>
              <w:spacing w:line="288" w:lineRule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帳號：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○○○○○○○</w:t>
            </w:r>
          </w:p>
          <w:p w:rsidR="0053621A" w:rsidRDefault="002E1CEB">
            <w:pPr>
              <w:numPr>
                <w:ilvl w:val="0"/>
                <w:numId w:val="6"/>
              </w:numPr>
              <w:autoSpaceDE w:val="0"/>
              <w:spacing w:before="180" w:line="240" w:lineRule="exact"/>
              <w:ind w:right="-363" w:hanging="184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匯入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  <w:t>申請人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  <w:lang w:val="zh-TW"/>
              </w:rPr>
              <w:t>在郵局之帳戶：</w:t>
            </w:r>
          </w:p>
          <w:p w:rsidR="0053621A" w:rsidRDefault="002E1CEB">
            <w:pPr>
              <w:autoSpaceDE w:val="0"/>
              <w:spacing w:before="180" w:line="240" w:lineRule="exact"/>
              <w:ind w:right="-363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立帳郵局：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郵局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郵局代號：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</w:t>
            </w:r>
          </w:p>
          <w:p w:rsidR="0053621A" w:rsidRDefault="002E1CEB">
            <w:pPr>
              <w:autoSpaceDE w:val="0"/>
              <w:spacing w:before="180" w:line="240" w:lineRule="exact"/>
              <w:ind w:right="-363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戶名：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○○○○○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社區管理委員會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（範例）</w:t>
            </w:r>
          </w:p>
          <w:p w:rsidR="0053621A" w:rsidRDefault="002E1CEB">
            <w:pPr>
              <w:autoSpaceDE w:val="0"/>
              <w:spacing w:before="180" w:line="240" w:lineRule="exact"/>
              <w:ind w:right="-363"/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局號（含檢號）：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○○○○○○○     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帳號（含檢號）：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○○○○○○○</w:t>
            </w:r>
          </w:p>
          <w:p w:rsidR="0053621A" w:rsidRDefault="0053621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3621A" w:rsidRDefault="002E1CEB">
            <w:pPr>
              <w:jc w:val="both"/>
            </w:pPr>
            <w:r>
              <w:rPr>
                <w:rFonts w:ascii="標楷體" w:eastAsia="標楷體" w:hAnsi="標楷體" w:cs="微軟正黑體"/>
                <w:color w:val="000000"/>
              </w:rPr>
              <w:t>備註：金融機構或郵局帳戶請擇一填寫，本局均以電匯方式撥付款項。</w:t>
            </w:r>
          </w:p>
        </w:tc>
      </w:tr>
      <w:tr w:rsidR="0053621A">
        <w:tblPrEx>
          <w:tblCellMar>
            <w:top w:w="0" w:type="dxa"/>
            <w:bottom w:w="0" w:type="dxa"/>
          </w:tblCellMar>
        </w:tblPrEx>
        <w:trPr>
          <w:trHeight w:val="665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21A" w:rsidRDefault="002E1CEB">
            <w:pPr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40"/>
                <w:szCs w:val="144"/>
              </w:rPr>
              <w:t>存摺影本務須清晰</w:t>
            </w:r>
          </w:p>
          <w:p w:rsidR="0053621A" w:rsidRDefault="002E1CEB">
            <w:pPr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40"/>
                <w:szCs w:val="144"/>
              </w:rPr>
              <w:t>需註記「與正本相符」</w:t>
            </w:r>
          </w:p>
          <w:p w:rsidR="0053621A" w:rsidRDefault="002E1CEB">
            <w:pPr>
              <w:jc w:val="center"/>
            </w:pPr>
            <w:r>
              <w:rPr>
                <w:rFonts w:ascii="標楷體" w:eastAsia="標楷體" w:hAnsi="標楷體" w:cs="微軟正黑體"/>
                <w:color w:val="000000"/>
                <w:sz w:val="36"/>
                <w:szCs w:val="36"/>
              </w:rPr>
              <w:t>（請黏貼於本方框內）</w:t>
            </w:r>
          </w:p>
          <w:p w:rsidR="0053621A" w:rsidRDefault="002E1CEB">
            <w:pPr>
              <w:autoSpaceDE w:val="0"/>
              <w:spacing w:line="500" w:lineRule="exact"/>
              <w:ind w:right="-36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36"/>
              </w:rPr>
              <w:t>金融機構帳戶不得為警示戶、靜止戶（結清戶）、公教戶、外幣戶、專戶</w:t>
            </w:r>
          </w:p>
          <w:p w:rsidR="0053621A" w:rsidRDefault="0053621A">
            <w:pPr>
              <w:autoSpaceDE w:val="0"/>
              <w:spacing w:line="500" w:lineRule="exact"/>
              <w:ind w:right="-362"/>
              <w:jc w:val="center"/>
              <w:rPr>
                <w:rFonts w:ascii="標楷體" w:eastAsia="標楷體" w:hAnsi="標楷體" w:cs="微軟正黑體"/>
                <w:b/>
                <w:color w:val="000000"/>
                <w:sz w:val="36"/>
                <w:szCs w:val="36"/>
              </w:rPr>
            </w:pPr>
          </w:p>
        </w:tc>
      </w:tr>
    </w:tbl>
    <w:p w:rsidR="0053621A" w:rsidRDefault="0053621A">
      <w:pPr>
        <w:spacing w:line="520" w:lineRule="exact"/>
        <w:ind w:left="566"/>
        <w:jc w:val="center"/>
        <w:rPr>
          <w:rFonts w:ascii="標楷體" w:eastAsia="標楷體" w:hAnsi="標楷體" w:cs="微軟正黑體"/>
          <w:color w:val="000000"/>
          <w:sz w:val="28"/>
        </w:rPr>
      </w:pPr>
    </w:p>
    <w:p w:rsidR="0053621A" w:rsidRDefault="002E1CEB">
      <w:pPr>
        <w:spacing w:line="520" w:lineRule="exact"/>
        <w:ind w:left="566"/>
        <w:jc w:val="center"/>
        <w:sectPr w:rsidR="0053621A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type="lines"/>
        </w:sectPr>
      </w:pPr>
      <w:r>
        <w:rPr>
          <w:rFonts w:ascii="標楷體" w:eastAsia="標楷體" w:hAnsi="標楷體" w:cs="微軟正黑體"/>
          <w:color w:val="000000"/>
          <w:sz w:val="28"/>
        </w:rPr>
        <w:t>中華民國</w:t>
      </w:r>
      <w:r>
        <w:rPr>
          <w:rFonts w:ascii="標楷體" w:eastAsia="標楷體" w:hAnsi="標楷體"/>
          <w:color w:val="000000"/>
          <w:sz w:val="28"/>
        </w:rPr>
        <w:t xml:space="preserve">      113      </w:t>
      </w:r>
      <w:r>
        <w:rPr>
          <w:rFonts w:ascii="標楷體" w:eastAsia="標楷體" w:hAnsi="標楷體" w:cs="微軟正黑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 xml:space="preserve">            </w:t>
      </w:r>
      <w:r>
        <w:rPr>
          <w:rFonts w:ascii="標楷體" w:eastAsia="標楷體" w:hAnsi="標楷體" w:cs="微軟正黑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 xml:space="preserve">            </w:t>
      </w:r>
      <w:r>
        <w:rPr>
          <w:rFonts w:ascii="標楷體" w:eastAsia="標楷體" w:hAnsi="標楷體" w:cs="微軟正黑體"/>
          <w:color w:val="000000"/>
          <w:sz w:val="28"/>
        </w:rPr>
        <w:t>日</w:t>
      </w:r>
    </w:p>
    <w:p w:rsidR="0053621A" w:rsidRDefault="002E1CEB">
      <w:pPr>
        <w:spacing w:line="520" w:lineRule="exact"/>
        <w:jc w:val="center"/>
      </w:pPr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-349245</wp:posOffset>
                </wp:positionV>
                <wp:extent cx="972821" cy="314325"/>
                <wp:effectExtent l="0" t="0" r="17779" b="28575"/>
                <wp:wrapNone/>
                <wp:docPr id="17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0;margin-top:-27.5pt;width:76.6pt;height:24.7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28+wEAAAIEAAAOAAAAZHJzL2Uyb0RvYy54bWysU9uO0zAQfUfiHyy/01w2pW3UdAVbFSGt&#10;AKnLBziO01jyDdttUr6esZNtu8DTav3geGZOjmfOjNf3gxToxKzjWlU4m6UYMUV1w9Whwj+fdh+W&#10;GDlPVEOEVqzCZ+bw/eb9u3VvSpbrTouGWQQkypW9qXDnvSmTxNGOSeJm2jAFwVZbSTyY9pA0lvTA&#10;LkWSp+nHpNe2MVZT5hx4t2MQbyJ/2zLqv7etYx6JCkNuPu427nXYk82alAdLTMfplAZ5RRaScAWX&#10;Xqi2xBN0tPwfKsmp1U63fka1THTbcspiDVBNlv5Vzb4jhsVaQBxnLjK5t6Ol304/LOIN9G6BkSIS&#10;evTEBo8+6wGt8jwI1BtXAm5vAOkHCAD42e/AGeoeWivDFypCEAepzxd5Ax0F52qRL/MMIwqhu6y4&#10;y+eBJbn+bKzzX5iWKBwqbKF7UVRyenR+hD5Dwl1OC97suBDRsIf6QVh0ItDpXVwT+wuYUKiHTOb5&#10;MjK/iLlbijSu/1GEFLbEdeNVkWGCCQXlBLVGVcLJD/UwylsEUHDVujmDkvBooMZO298Y9TCAFXa/&#10;jsQyjMRXBR1eZUURJjYaxXyRg2FvI/VthCgKVBX2GI3HBz9OOYyZIf5R7Q0NDQlSKf3p6HXLo6TX&#10;jKbcYdBiU6ZHESb51o6o69Pd/AEAAP//AwBQSwMEFAAGAAgAAAAhAPWyvrfcAAAABwEAAA8AAABk&#10;cnMvZG93bnJldi54bWxMjzFPwzAQhXck/oN1SCyodShKqUKcKqVigYnC0PEaH0mEfQ6x05p/j8sC&#10;2717p/e+K9fRGnGk0feOFdzOMxDEjdM9twre355mKxA+IGs0jknBN3lYV5cXJRbanfiVjrvQihTC&#10;vkAFXQhDIaVvOrLo524gTt6HGy2GJMdW6hFPKdwauciypbTYc2rocKDHjprP3WQV7OPL/XKz2eY6&#10;hvr5a7uaarO/Uer6KtYPIALF8HcMZ/yEDlViOriJtRdGQXokKJjleRrOdn63AHH43YCsSvmfv/oB&#10;AAD//wMAUEsBAi0AFAAGAAgAAAAhALaDOJL+AAAA4QEAABMAAAAAAAAAAAAAAAAAAAAAAFtDb250&#10;ZW50X1R5cGVzXS54bWxQSwECLQAUAAYACAAAACEAOP0h/9YAAACUAQAACwAAAAAAAAAAAAAAAAAv&#10;AQAAX3JlbHMvLnJlbHNQSwECLQAUAAYACAAAACEASp4NvPsBAAACBAAADgAAAAAAAAAAAAAAAAAu&#10;AgAAZHJzL2Uyb0RvYy54bWxQSwECLQAUAAYACAAAACEA9bK+t9wAAAAHAQAADwAAAAAAAAAAAAAA&#10;AABVBAAAZHJzL2Rvd25yZXYueG1sUEsFBgAAAAAEAAQA8wAAAF4FAAAAAA=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color w:val="000000"/>
          <w:kern w:val="0"/>
          <w:sz w:val="40"/>
          <w:szCs w:val="40"/>
        </w:rPr>
        <w:t>住宅社區及團體創能儲能及節能補助計畫</w:t>
      </w:r>
    </w:p>
    <w:p w:rsidR="0053621A" w:rsidRDefault="002E1CEB">
      <w:pPr>
        <w:spacing w:line="520" w:lineRule="exact"/>
        <w:jc w:val="center"/>
      </w:pPr>
      <w:r>
        <w:rPr>
          <w:rFonts w:ascii="標楷體" w:eastAsia="標楷體" w:hAnsi="標楷體" w:cs="微軟正黑體"/>
          <w:color w:val="000000"/>
          <w:sz w:val="32"/>
          <w:szCs w:val="32"/>
        </w:rPr>
        <w:t>（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8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）</w:t>
      </w:r>
      <w:r>
        <w:rPr>
          <w:rFonts w:ascii="標楷體" w:eastAsia="標楷體" w:hAnsi="標楷體" w:cs="微軟正黑體"/>
          <w:color w:val="FF0000"/>
          <w:sz w:val="32"/>
          <w:szCs w:val="32"/>
        </w:rPr>
        <w:t>太陽光電發電設備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工程完竣證明書（建管處）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 xml:space="preserve">/ </w:t>
      </w:r>
    </w:p>
    <w:p w:rsidR="0053621A" w:rsidRDefault="002E1CEB">
      <w:pPr>
        <w:spacing w:line="520" w:lineRule="exact"/>
        <w:jc w:val="center"/>
      </w:pPr>
      <w:r>
        <w:rPr>
          <w:rFonts w:ascii="標楷體" w:eastAsia="標楷體" w:hAnsi="標楷體" w:cs="微軟正黑體"/>
          <w:color w:val="000000"/>
          <w:sz w:val="32"/>
          <w:szCs w:val="32"/>
        </w:rPr>
        <w:t>完工驗收證明文件（廠商）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(</w:t>
      </w:r>
      <w:r>
        <w:rPr>
          <w:rFonts w:ascii="標楷體" w:eastAsia="標楷體" w:hAnsi="標楷體" w:cs="微軟正黑體"/>
          <w:color w:val="FF0000"/>
          <w:sz w:val="32"/>
          <w:szCs w:val="32"/>
        </w:rPr>
        <w:t>非太陽光電案件適用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)</w:t>
      </w:r>
    </w:p>
    <w:p w:rsidR="0053621A" w:rsidRDefault="0053621A">
      <w:pPr>
        <w:spacing w:line="520" w:lineRule="exact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53621A">
      <w:pPr>
        <w:spacing w:line="520" w:lineRule="exact"/>
        <w:jc w:val="center"/>
      </w:pPr>
    </w:p>
    <w:p w:rsidR="0053621A" w:rsidRDefault="002E1CEB">
      <w:pPr>
        <w:pageBreakBefore/>
        <w:widowControl/>
        <w:suppressAutoHyphens w:val="0"/>
      </w:pPr>
      <w:r>
        <w:rPr>
          <w:rFonts w:ascii="標楷體" w:eastAsia="標楷體" w:hAnsi="標楷體"/>
          <w:noProof/>
          <w:color w:val="00000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-334642</wp:posOffset>
                </wp:positionV>
                <wp:extent cx="972821" cy="314325"/>
                <wp:effectExtent l="0" t="0" r="17779" b="28575"/>
                <wp:wrapNone/>
                <wp:docPr id="18" name="Text Box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621A" w:rsidRDefault="002E1CE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</w:rPr>
                              <w:t>2-2-9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0;margin-top:-26.35pt;width:76.6pt;height:24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fb+QEAAAIEAAAOAAAAZHJzL2Uyb0RvYy54bWysU9uO0zAQfUfiHyy/01y2Zduo6Qq2KkJa&#10;AVKXD3Acu7HkG7bbpHw9YyfbdoEnhB8czyXHc86M1w+DkujEnBdG17iY5RgxTU0r9KHG359375YY&#10;+UB0S6TRrMZn5vHD5u2bdW8rVprOyJY5BCDaV72tcReCrbLM044p4mfGMg1BbpwiAUx3yFpHekBX&#10;Mivz/H3WG9daZyjzHrzbMYg3CZ9zRsNXzj0LSNYYagtpd2lv4p5t1qQ6OGI7QacyyD9UoYjQcOkF&#10;aksCQUcn/oBSgjrjDQ8zalRmOBeUJQ7Apsh/Y7PviGWJC4jj7UUm//9g6ZfTN4dEC72DTmmioEfP&#10;bAjooxnQqiyjQL31FeTtLWSGAQKQ/OL34Iy8B+5U/AIjBHGQ+nyRN8JRcK7uy2VZYEQhdFfM78pF&#10;RMmuP1vnwydmFIqHGjvoXhKVnJ58GFNfUuJd3kjR7oSUyXCH5lE6dCLQ6V1aE/qrNKlRD5UsymVC&#10;fhXztxB5Wn+DiCVsie/GqxLClCY10IlqjarEUxiaYZQ3kY2uxrRnUBIeDXDsjPuJUQ8DWGP/40gc&#10;w0h+1tDhVTGfx4lNxnxxX4LhbiPNbYRoClA1DhiNx8cwTjmMmSXhSe8tjQ2JUmnz4RgMF0nSa0VT&#10;7TBoqSnTo4iTfGunrOvT3fwCAAD//wMAUEsDBBQABgAIAAAAIQDd7iER3gAAAAcBAAAPAAAAZHJz&#10;L2Rvd25yZXYueG1sTI8xT8MwEIV3JP6DdUgsqHUISlulcaqUigUmCkNHN74mEfY5xE4b/j3XCabT&#10;u3d677tiMzkrzjiEzpOCx3kCAqn2pqNGwefHy2wFIkRNRltPqOAHA2zK25tC58Zf6B3P+9gIDqGQ&#10;awVtjH0uZahbdDrMfY/E3skPTkeWQyPNoC8c7qxMk2Qhne6IG1rd43OL9dd+dAoO09tysd3uMjPF&#10;6vV7txore3hQ6v5uqtYgIk7x7xiu+IwOJTMd/UgmCKuAH4kKZlm6BHG1s6cUxJE3PGVZyP/85S8A&#10;AAD//wMAUEsBAi0AFAAGAAgAAAAhALaDOJL+AAAA4QEAABMAAAAAAAAAAAAAAAAAAAAAAFtDb250&#10;ZW50X1R5cGVzXS54bWxQSwECLQAUAAYACAAAACEAOP0h/9YAAACUAQAACwAAAAAAAAAAAAAAAAAv&#10;AQAAX3JlbHMvLnJlbHNQSwECLQAUAAYACAAAACEAOjNn2/kBAAACBAAADgAAAAAAAAAAAAAAAAAu&#10;AgAAZHJzL2Uyb0RvYy54bWxQSwECLQAUAAYACAAAACEA3e4hEd4AAAAHAQAADwAAAAAAAAAAAAAA&#10;AABTBAAAZHJzL2Rvd25yZXYueG1sUEsFBgAAAAAEAAQA8wAAAF4FAAAAAA==&#10;" strokeweight=".26467mm">
                <v:textbox>
                  <w:txbxContent>
                    <w:p w:rsidR="0053621A" w:rsidRDefault="002E1CE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FF0000"/>
                        </w:rPr>
                        <w:t>2-2-9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21A" w:rsidRDefault="002E1CEB">
      <w:pPr>
        <w:spacing w:line="520" w:lineRule="exact"/>
        <w:jc w:val="center"/>
      </w:pP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113</w:t>
      </w:r>
      <w:r>
        <w:rPr>
          <w:rFonts w:ascii="標楷體" w:eastAsia="標楷體" w:hAnsi="標楷體" w:cs="微軟正黑體"/>
          <w:bCs/>
          <w:color w:val="000000"/>
          <w:sz w:val="40"/>
          <w:szCs w:val="34"/>
        </w:rPr>
        <w:t>年度臺北市</w:t>
      </w:r>
      <w:r>
        <w:rPr>
          <w:rFonts w:ascii="標楷體" w:eastAsia="標楷體" w:hAnsi="標楷體" w:cs="微軟正黑體"/>
          <w:color w:val="000000"/>
          <w:kern w:val="0"/>
          <w:sz w:val="40"/>
          <w:szCs w:val="40"/>
        </w:rPr>
        <w:t>住宅社區及團體創能儲能及節能補助計畫</w:t>
      </w:r>
    </w:p>
    <w:p w:rsidR="0053621A" w:rsidRDefault="002E1CEB">
      <w:pPr>
        <w:spacing w:line="520" w:lineRule="exact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>
        <w:rPr>
          <w:rFonts w:ascii="標楷體" w:eastAsia="標楷體" w:hAnsi="標楷體" w:cs="微軟正黑體"/>
          <w:color w:val="000000"/>
          <w:sz w:val="32"/>
          <w:szCs w:val="32"/>
        </w:rPr>
        <w:t>（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9</w:t>
      </w:r>
      <w:r>
        <w:rPr>
          <w:rFonts w:ascii="標楷體" w:eastAsia="標楷體" w:hAnsi="標楷體" w:cs="微軟正黑體"/>
          <w:color w:val="000000"/>
          <w:sz w:val="32"/>
          <w:szCs w:val="32"/>
        </w:rPr>
        <w:t>）臺北市設備汰換回收聯單第三聯正本</w:t>
      </w:r>
    </w:p>
    <w:p w:rsidR="0053621A" w:rsidRDefault="002E1CEB">
      <w:pPr>
        <w:spacing w:line="520" w:lineRule="exact"/>
        <w:jc w:val="center"/>
      </w:pPr>
      <w:r>
        <w:rPr>
          <w:rFonts w:ascii="標楷體" w:eastAsia="標楷體" w:hAnsi="標楷體" w:cs="微軟正黑體"/>
          <w:color w:val="FF0000"/>
          <w:sz w:val="32"/>
          <w:szCs w:val="32"/>
        </w:rPr>
        <w:t>申請案為汰換冰水主機、落地箱型冷氣者才須檢附</w:t>
      </w:r>
    </w:p>
    <w:p w:rsidR="0053621A" w:rsidRDefault="0053621A">
      <w:pPr>
        <w:widowControl/>
        <w:suppressAutoHyphens w:val="0"/>
      </w:pPr>
    </w:p>
    <w:p w:rsidR="0053621A" w:rsidRDefault="0053621A">
      <w:pPr>
        <w:pStyle w:val="a7"/>
        <w:snapToGrid w:val="0"/>
        <w:spacing w:line="480" w:lineRule="exact"/>
        <w:ind w:left="1344"/>
      </w:pPr>
    </w:p>
    <w:sectPr w:rsidR="0053621A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EB" w:rsidRDefault="002E1CEB">
      <w:r>
        <w:separator/>
      </w:r>
    </w:p>
  </w:endnote>
  <w:endnote w:type="continuationSeparator" w:id="0">
    <w:p w:rsidR="002E1CEB" w:rsidRDefault="002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2" w:rsidRDefault="002E1CE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4C6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2" w:rsidRDefault="002E1CE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EB" w:rsidRDefault="002E1CEB">
      <w:r>
        <w:rPr>
          <w:color w:val="000000"/>
        </w:rPr>
        <w:separator/>
      </w:r>
    </w:p>
  </w:footnote>
  <w:footnote w:type="continuationSeparator" w:id="0">
    <w:p w:rsidR="002E1CEB" w:rsidRDefault="002E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2" w:rsidRDefault="002E1CEB">
    <w:pPr>
      <w:pStyle w:val="a3"/>
      <w:wordWrap w:val="0"/>
      <w:spacing w:line="240" w:lineRule="exact"/>
      <w:jc w:val="right"/>
    </w:pPr>
    <w:r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226057</wp:posOffset>
              </wp:positionV>
              <wp:extent cx="5756276" cy="15244"/>
              <wp:effectExtent l="0" t="0" r="34924" b="22856"/>
              <wp:wrapNone/>
              <wp:docPr id="1" name="直線接點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6276" cy="15244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B70E5A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17" o:spid="_x0000_s1026" type="#_x0000_t32" style="position:absolute;margin-left:0;margin-top:17.8pt;width:453.25pt;height:1.2p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NY0AEAAFoDAAAOAAAAZHJzL2Uyb0RvYy54bWysU8uuEzEM3SPxD1H2dNrSBxp1ehetLhsE&#10;lXjs3UzSiZSXnNBpf4IPAIkdf4DEgv+5V/wFTqaU1w4xi8zEPj62jz2rm5M17Cgxau8aPhmNOZNO&#10;+Fa7Q8Nfv7p99ISzmMC1YLyTDT/LyG/WDx+s+lDLqe+8aSUyInGx7kPDu5RCXVVRdNJCHPkgHTmV&#10;RwuJrnioWoSe2K2ppuPxouo9tgG9kDGSdTs4+brwKyVFeqFUlImZhlNtqZxYzn0+q/UK6gNC6LS4&#10;lAH/UIUF7SjplWoLCdhb1H9RWS3QR6/SSHhbeaW0kKUH6mYy/qOblx0EWXohcWK4yhT/H614ftwh&#10;0y3NjjMHlkZ0/+Hz/Zf3d+8+ffv6kU2WWaI+xJqQG7fDyy2GHeZ+TwotU0aHN5khW6gndioCn68C&#10;y1Nigozz5XwxXS44E+SbzKezWWavBpocHDCmp9Jblj8aHhOCPnRp452jUXocUsDxWUxD4I+AHOz8&#10;rTaG7FAbx/qGLx7P5pQLaK+UgVTKi97oNuMyLOJhvzHIjpDXozyXgn6D5SRbiN2AK64Mg9rqJLMi&#10;1IFx9Mo6Dcrkr71vz0WwYqcBFuBl2fKG/Hov0T9/ifV3AAAA//8DAFBLAwQUAAYACAAAACEAL7CH&#10;RtwAAAAGAQAADwAAAGRycy9kb3ducmV2LnhtbEyPzU7DMBCE70i8g7VI3KjNT0MJcSqEijhBRalU&#10;cdvGSxIRe6PYbcLbs5zguDOjmW+L5eQ7daQhthwsXM4MKAoVuzbUFrbvTxcLUDFhcNhxIAvfFGFZ&#10;np4UmDsewxsdN6lWUhJijhaalPpc61g15DHOuKcg3icPHpOcQ63dgKOU+05fGZNpj22QhQZ7emyo&#10;+tocvIX1881oXle8Y7xdr/ijfRm75Kw9P5se7kElmtJfGH7xBR1KYdrzIbioOgvySLJwPc9AiXtn&#10;sjmovQgLA7os9H/88gcAAP//AwBQSwECLQAUAAYACAAAACEAtoM4kv4AAADhAQAAEwAAAAAAAAAA&#10;AAAAAAAAAAAAW0NvbnRlbnRfVHlwZXNdLnhtbFBLAQItABQABgAIAAAAIQA4/SH/1gAAAJQBAAAL&#10;AAAAAAAAAAAAAAAAAC8BAABfcmVscy8ucmVsc1BLAQItABQABgAIAAAAIQAfsuNY0AEAAFoDAAAO&#10;AAAAAAAAAAAAAAAAAC4CAABkcnMvZTJvRG9jLnhtbFBLAQItABQABgAIAAAAIQAvsIdG3AAAAAYB&#10;AAAPAAAAAAAAAAAAAAAAACoEAABkcnMvZG93bnJldi54bWxQSwUGAAAAAAQABADzAAAAMwUAAAAA&#10;" strokeweight=".17625mm">
              <v:stroke joinstyle="miter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62" w:rsidRDefault="002E1CEB">
    <w:pPr>
      <w:pStyle w:val="a3"/>
      <w:wordWrap w:val="0"/>
      <w:spacing w:line="240" w:lineRule="exact"/>
      <w:jc w:val="right"/>
    </w:pPr>
    <w:r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226057</wp:posOffset>
              </wp:positionV>
              <wp:extent cx="5756276" cy="15244"/>
              <wp:effectExtent l="0" t="0" r="34924" b="22856"/>
              <wp:wrapNone/>
              <wp:docPr id="2" name="直線接點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6276" cy="15244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7C13CA" id="_x0000_t32" coordsize="21600,21600" o:spt="32" o:oned="t" path="m,l21600,21600e" filled="f">
              <v:path arrowok="t" fillok="f" o:connecttype="none"/>
              <o:lock v:ext="edit" shapetype="t"/>
            </v:shapetype>
            <v:shape id="直線接點 17" o:spid="_x0000_s1026" type="#_x0000_t32" style="position:absolute;margin-left:0;margin-top:17.8pt;width:453.25pt;height:1.2pt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N0QEAAFoDAAAOAAAAZHJzL2Uyb0RvYy54bWysU8uuEzEM3SPxD1H2dNrSBxp1ehetLhsE&#10;lXjs3UzSiZSX4tBpf4IPAIkdf4DEgv+5V/wFTqaU1w4xi8zEPj62jz2rm5M17Cgjau8aPhmNOZNO&#10;+Fa7Q8Nfv7p99IQzTOBaMN7Jhp8l8pv1wwerPtRy6jtvWhkZkTis+9DwLqVQVxWKTlrAkQ/SkVP5&#10;aCHRNR6qNkJP7NZU0/F4UfU+tiF6IRHJuh2cfF34lZIivVAKZWKm4VRbKmcs5z6f1XoF9SFC6LS4&#10;lAH/UIUF7SjplWoLCdjbqP+islpEj16lkfC28kppIUsP1M1k/Ec3LzsIsvRC4mC4yoT/j1Y8P+4i&#10;023Dp5w5sDSi+w+f77+8v3v36dvXj2yyzBL1AWtCbtwuXm4YdjH3e1LRMmV0eEPTLwpQT+xUBD5f&#10;BZanxAQZ58v5YrpccCbIN5lPZ7PMXg00mS5ETE+ltyx/NBxTBH3o0sY7R6P0cUgBx2eYhsAfATnY&#10;+VttDNmhNo71DV88ns0pF9BeKQOplIfe6DbjMgzjYb8xkR0hr0d5LgX9BstJtoDdgCuuDIPa6iSz&#10;ItSBcfTKOg3K5K+9b89FsGKnARbgZdnyhvx6L9E/f4n1dwAAAP//AwBQSwMEFAAGAAgAAAAhAC+w&#10;h0bcAAAABgEAAA8AAABkcnMvZG93bnJldi54bWxMj81OwzAQhO9IvIO1SNyozU9DCXEqhIo4QUWp&#10;VHHbxksSEXuj2G3C27Oc4Lgzo5lvi+XkO3WkIbYcLFzODCgKFbs21Ba2708XC1AxYXDYcSAL3xRh&#10;WZ6eFJg7HsMbHTepVlISYo4WmpT6XOtYNeQxzrinIN4nDx6TnEOt3YCjlPtOXxmTaY9tkIUGe3ps&#10;qPraHLyF9fPNaF5XvGO8Xa/4o30Zu+SsPT+bHu5BJZrSXxh+8QUdSmHa8yG4qDoL8kiycD3PQIl7&#10;Z7I5qL0ICwO6LPR//PIHAAD//wMAUEsBAi0AFAAGAAgAAAAhALaDOJL+AAAA4QEAABMAAAAAAAAA&#10;AAAAAAAAAAAAAFtDb250ZW50X1R5cGVzXS54bWxQSwECLQAUAAYACAAAACEAOP0h/9YAAACUAQAA&#10;CwAAAAAAAAAAAAAAAAAvAQAAX3JlbHMvLnJlbHNQSwECLQAUAAYACAAAACEA8UOgDdEBAABaAwAA&#10;DgAAAAAAAAAAAAAAAAAuAgAAZHJzL2Uyb0RvYy54bWxQSwECLQAUAAYACAAAACEAL7CHRtwAAAAG&#10;AQAADwAAAAAAAAAAAAAAAAArBAAAZHJzL2Rvd25yZXYueG1sUEsFBgAAAAAEAAQA8wAAADQFAAAA&#10;AA==&#10;" strokeweight=".17625mm">
              <v:stroke joinstyle="miter"/>
              <w10:wrap anchorx="margin"/>
            </v:shape>
          </w:pict>
        </mc:Fallback>
      </mc:AlternateContent>
    </w:r>
    <w:r>
      <w:rPr>
        <w:rFonts w:eastAsia="標楷體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0668"/>
    <w:multiLevelType w:val="multilevel"/>
    <w:tmpl w:val="D7660CCC"/>
    <w:lvl w:ilvl="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31434"/>
    <w:multiLevelType w:val="multilevel"/>
    <w:tmpl w:val="6176549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82F95"/>
    <w:multiLevelType w:val="multilevel"/>
    <w:tmpl w:val="4168AE4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BB2AD6"/>
    <w:multiLevelType w:val="multilevel"/>
    <w:tmpl w:val="14C87CAE"/>
    <w:styleLink w:val="WWOutlineListStyle171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B7221C8"/>
    <w:multiLevelType w:val="multilevel"/>
    <w:tmpl w:val="37B23920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  <w:sz w:val="4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552521DA"/>
    <w:multiLevelType w:val="multilevel"/>
    <w:tmpl w:val="A53EA3D8"/>
    <w:styleLink w:val="WWOutlineListStyle17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621A"/>
    <w:rsid w:val="002E1CEB"/>
    <w:rsid w:val="0053621A"/>
    <w:rsid w:val="00D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22F8B-68F2-4E60-BCDB-45994614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一、　內文"/>
    <w:basedOn w:val="a"/>
    <w:autoRedefine/>
    <w:pPr>
      <w:snapToGrid w:val="0"/>
      <w:jc w:val="center"/>
    </w:pPr>
    <w:rPr>
      <w:rFonts w:ascii="Times New Roman" w:eastAsia="標楷體" w:hAnsi="Times New Roman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Revision"/>
    <w:pPr>
      <w:suppressAutoHyphens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customStyle="1" w:styleId="ad">
    <w:name w:val="一內文"/>
    <w:basedOn w:val="a"/>
    <w:pPr>
      <w:spacing w:line="400" w:lineRule="exact"/>
      <w:ind w:firstLine="566"/>
    </w:pPr>
    <w:rPr>
      <w:rFonts w:ascii="標楷體" w:eastAsia="標楷體" w:hAnsi="標楷體"/>
      <w:sz w:val="28"/>
      <w:szCs w:val="24"/>
    </w:rPr>
  </w:style>
  <w:style w:type="character" w:styleId="ae">
    <w:name w:val="page number"/>
    <w:basedOn w:val="a0"/>
  </w:style>
  <w:style w:type="paragraph" w:styleId="af">
    <w:name w:val="Body Text Indent"/>
    <w:basedOn w:val="a"/>
    <w:pPr>
      <w:spacing w:after="120"/>
      <w:ind w:left="480"/>
    </w:pPr>
    <w:rPr>
      <w:rFonts w:ascii="Times New Roman" w:eastAsia="標楷體" w:hAnsi="Times New Roman"/>
      <w:szCs w:val="20"/>
    </w:rPr>
  </w:style>
  <w:style w:type="character" w:customStyle="1" w:styleId="af0">
    <w:name w:val="本文縮排 字元"/>
    <w:basedOn w:val="a0"/>
    <w:rPr>
      <w:rFonts w:ascii="Times New Roman" w:eastAsia="標楷體" w:hAnsi="Times New Roman" w:cs="Times New Roman"/>
      <w:kern w:val="3"/>
      <w:szCs w:val="20"/>
    </w:rPr>
  </w:style>
  <w:style w:type="paragraph" w:styleId="af1">
    <w:name w:val="annotation text"/>
    <w:basedOn w:val="a"/>
    <w:pPr>
      <w:spacing w:line="360" w:lineRule="atLeast"/>
    </w:pPr>
    <w:rPr>
      <w:rFonts w:ascii="Times New Roman" w:eastAsia="細明體" w:hAnsi="Times New Roman"/>
      <w:kern w:val="0"/>
      <w:szCs w:val="20"/>
    </w:rPr>
  </w:style>
  <w:style w:type="character" w:customStyle="1" w:styleId="af2">
    <w:name w:val="註解文字 字元"/>
    <w:basedOn w:val="a0"/>
    <w:rPr>
      <w:rFonts w:ascii="Times New Roman" w:eastAsia="細明體" w:hAnsi="Times New Roman" w:cs="Times New Roman"/>
      <w:kern w:val="0"/>
      <w:szCs w:val="20"/>
    </w:rPr>
  </w:style>
  <w:style w:type="paragraph" w:styleId="31">
    <w:name w:val="Body Text Indent 3"/>
    <w:basedOn w:val="a"/>
    <w:pPr>
      <w:spacing w:after="120"/>
      <w:ind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0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">
    <w:name w:val="標題1."/>
    <w:basedOn w:val="a"/>
    <w:pPr>
      <w:spacing w:line="360" w:lineRule="auto"/>
      <w:jc w:val="both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character" w:styleId="af3">
    <w:name w:val="FollowedHyperlink"/>
    <w:rPr>
      <w:color w:val="800080"/>
      <w:u w:val="single"/>
    </w:rPr>
  </w:style>
  <w:style w:type="character" w:customStyle="1" w:styleId="mw-headline">
    <w:name w:val="mw-headline"/>
    <w:basedOn w:val="a0"/>
  </w:style>
  <w:style w:type="character" w:styleId="af4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character" w:styleId="af5">
    <w:name w:val="annotation reference"/>
    <w:rPr>
      <w:sz w:val="18"/>
      <w:szCs w:val="18"/>
    </w:rPr>
  </w:style>
  <w:style w:type="paragraph" w:styleId="af6">
    <w:name w:val="annotation subject"/>
    <w:basedOn w:val="af1"/>
    <w:next w:val="af1"/>
    <w:pPr>
      <w:spacing w:line="240" w:lineRule="auto"/>
      <w:textAlignment w:val="auto"/>
    </w:pPr>
    <w:rPr>
      <w:rFonts w:eastAsia="新細明體"/>
      <w:b/>
      <w:bCs/>
      <w:kern w:val="3"/>
      <w:szCs w:val="24"/>
    </w:rPr>
  </w:style>
  <w:style w:type="character" w:customStyle="1" w:styleId="af7">
    <w:name w:val="註解主旨 字元"/>
    <w:basedOn w:val="af2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f8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9">
    <w:name w:val="本文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customStyle="1" w:styleId="xl24">
    <w:name w:val="xl24"/>
    <w:basedOn w:val="a"/>
    <w:pPr>
      <w:widowControl/>
      <w:spacing w:before="100" w:after="100"/>
      <w:jc w:val="both"/>
    </w:pPr>
    <w:rPr>
      <w:rFonts w:ascii="標楷體" w:eastAsia="標楷體" w:hAnsi="標楷體" w:cs="Arial Unicode MS"/>
      <w:kern w:val="0"/>
      <w:sz w:val="22"/>
    </w:rPr>
  </w:style>
  <w:style w:type="character" w:styleId="afa">
    <w:name w:val="Strong"/>
    <w:basedOn w:val="a0"/>
    <w:rPr>
      <w:b/>
      <w:bCs/>
    </w:rPr>
  </w:style>
  <w:style w:type="character" w:customStyle="1" w:styleId="afb">
    <w:name w:val="一、　內文 字元"/>
    <w:rPr>
      <w:rFonts w:eastAsia="標楷體"/>
      <w:kern w:val="3"/>
      <w:sz w:val="24"/>
      <w:szCs w:val="24"/>
    </w:rPr>
  </w:style>
  <w:style w:type="character" w:customStyle="1" w:styleId="afc">
    <w:name w:val="清單段落 字元"/>
    <w:basedOn w:val="a0"/>
    <w:rPr>
      <w:kern w:val="3"/>
      <w:sz w:val="24"/>
      <w:szCs w:val="24"/>
    </w:rPr>
  </w:style>
  <w:style w:type="character" w:customStyle="1" w:styleId="afd">
    <w:name w:val="章節附註文字 字元"/>
    <w:basedOn w:val="a0"/>
    <w:rPr>
      <w:rFonts w:ascii="細明體" w:eastAsia="細明體" w:hAnsi="細明體"/>
    </w:rPr>
  </w:style>
  <w:style w:type="paragraph" w:styleId="afe">
    <w:name w:val="endnote text"/>
    <w:basedOn w:val="a"/>
    <w:pPr>
      <w:spacing w:line="360" w:lineRule="atLeast"/>
    </w:pPr>
    <w:rPr>
      <w:rFonts w:ascii="細明體" w:eastAsia="細明體" w:hAnsi="細明體"/>
      <w:kern w:val="0"/>
      <w:sz w:val="20"/>
      <w:szCs w:val="20"/>
    </w:rPr>
  </w:style>
  <w:style w:type="character" w:customStyle="1" w:styleId="12">
    <w:name w:val="章節附註文字 字元1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WWOutlineListStyle171">
    <w:name w:val="WW_OutlineListStyle_171"/>
    <w:basedOn w:val="a2"/>
    <w:pPr>
      <w:numPr>
        <w:numId w:val="1"/>
      </w:numPr>
    </w:pPr>
  </w:style>
  <w:style w:type="numbering" w:customStyle="1" w:styleId="WWOutlineListStyle17">
    <w:name w:val="WW_OutlineListStyle_17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</dc:title>
  <dc:creator>Unknown</dc:creator>
  <lastModifiedBy>Unknown</lastModifiedBy>
  <revision>1</revision>
  <lastPrinted>2024-06-18T11:15:00.0000000Z</lastPrinted>
  <dcterms:created xsi:type="dcterms:W3CDTF">2024-06-19T06:36:25.2166299Z</dcterms:created>
  <dcterms:modified xsi:type="dcterms:W3CDTF">2024-06-19T06:36:25.2166299Z</dcterms:modified>
  <dc:subject>None</dc:subject>
  <keywords/>
  <dc:description/>
  <dc:language>en-US</dc:language>
  <version>1.0</version>
</coreProperties>
</file>